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CCEE" w14:textId="61769611" w:rsidR="00B84813" w:rsidRPr="00DE0638" w:rsidRDefault="00664187" w:rsidP="00B84813">
      <w:pPr>
        <w:pStyle w:val="paragraph"/>
        <w:spacing w:before="0" w:beforeAutospacing="0" w:after="0" w:afterAutospacing="0"/>
        <w:textAlignment w:val="baseline"/>
        <w:rPr>
          <w:rFonts w:ascii="Arial" w:eastAsiaTheme="majorEastAsia" w:hAnsi="Arial" w:cs="Arial"/>
          <w:sz w:val="22"/>
          <w:szCs w:val="22"/>
          <w:lang w:val="nn-NO"/>
        </w:rPr>
      </w:pPr>
      <w:r w:rsidRPr="00DE0638">
        <w:rPr>
          <w:rStyle w:val="normaltextrun"/>
          <w:rFonts w:ascii="Arial" w:eastAsiaTheme="majorEastAsia" w:hAnsi="Arial" w:cs="Arial"/>
          <w:sz w:val="22"/>
          <w:szCs w:val="22"/>
          <w:lang w:val="nn-NO"/>
        </w:rPr>
        <w:t> </w:t>
      </w:r>
      <w:r w:rsidRPr="00DE0638">
        <w:rPr>
          <w:rStyle w:val="eop"/>
          <w:rFonts w:ascii="Arial" w:eastAsiaTheme="majorEastAsia" w:hAnsi="Arial" w:cs="Arial"/>
          <w:sz w:val="22"/>
          <w:szCs w:val="22"/>
          <w:lang w:val="nn-NO"/>
        </w:rPr>
        <w:t> </w:t>
      </w:r>
    </w:p>
    <w:p w14:paraId="0200B673" w14:textId="4C04A62D" w:rsidR="00F57405" w:rsidRPr="00A71978" w:rsidRDefault="002960E2" w:rsidP="00A71978">
      <w:pPr>
        <w:pStyle w:val="paragraph"/>
        <w:spacing w:before="0" w:beforeAutospacing="0" w:after="0" w:afterAutospacing="0"/>
        <w:jc w:val="center"/>
        <w:textAlignment w:val="baseline"/>
        <w:rPr>
          <w:rStyle w:val="eop"/>
          <w:rFonts w:ascii="Segoe UI" w:hAnsi="Segoe UI" w:cs="Segoe UI"/>
          <w:sz w:val="18"/>
          <w:szCs w:val="18"/>
          <w:lang w:val="nn-NO"/>
        </w:rPr>
      </w:pPr>
      <w:r w:rsidRPr="00DE0638">
        <w:rPr>
          <w:rFonts w:ascii="Segoe UI" w:hAnsi="Segoe UI" w:cs="Segoe UI"/>
          <w:noProof/>
          <w:sz w:val="18"/>
          <w:szCs w:val="18"/>
          <w:lang w:val="nn-NO"/>
        </w:rPr>
        <w:drawing>
          <wp:inline distT="0" distB="0" distL="0" distR="0" wp14:anchorId="77D536AE" wp14:editId="7CB4BA04">
            <wp:extent cx="3368040" cy="1894893"/>
            <wp:effectExtent l="0" t="0" r="0" b="0"/>
            <wp:docPr id="1733346774" name="Bilde 2" descr="Et bilde som inneholder symbol, logo, emble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346774" name="Bilde 2" descr="Et bilde som inneholder symbol, logo, emblem&#10;&#10;Automatisk generer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5033" cy="1915706"/>
                    </a:xfrm>
                    <a:prstGeom prst="rect">
                      <a:avLst/>
                    </a:prstGeom>
                    <a:noFill/>
                    <a:ln>
                      <a:noFill/>
                    </a:ln>
                  </pic:spPr>
                </pic:pic>
              </a:graphicData>
            </a:graphic>
          </wp:inline>
        </w:drawing>
      </w:r>
    </w:p>
    <w:p w14:paraId="23ED69AD" w14:textId="77777777" w:rsidR="00F157FB" w:rsidRPr="00DE0638" w:rsidRDefault="00F157FB" w:rsidP="00F157FB">
      <w:pPr>
        <w:pStyle w:val="NormalWeb"/>
        <w:jc w:val="center"/>
        <w:rPr>
          <w:b/>
          <w:bCs/>
          <w:color w:val="000000"/>
          <w:lang w:val="nn-NO"/>
        </w:rPr>
      </w:pPr>
      <w:r w:rsidRPr="00DE0638">
        <w:rPr>
          <w:b/>
          <w:bCs/>
          <w:color w:val="000000"/>
          <w:lang w:val="nn-NO"/>
        </w:rPr>
        <w:t>Møtebok</w:t>
      </w:r>
    </w:p>
    <w:p w14:paraId="65FBD0EF" w14:textId="427A19D6" w:rsidR="00F157FB" w:rsidRPr="00DE0638" w:rsidRDefault="00F157FB" w:rsidP="00F157FB">
      <w:pPr>
        <w:pStyle w:val="NormalWeb"/>
        <w:jc w:val="center"/>
        <w:rPr>
          <w:b/>
          <w:bCs/>
          <w:color w:val="000000"/>
          <w:lang w:val="nn-NO"/>
        </w:rPr>
      </w:pPr>
      <w:r w:rsidRPr="00DE0638">
        <w:rPr>
          <w:b/>
          <w:bCs/>
          <w:color w:val="000000"/>
          <w:lang w:val="nn-NO"/>
        </w:rPr>
        <w:t>Leveld, Torpo og Ål sokneråd</w:t>
      </w:r>
    </w:p>
    <w:p w14:paraId="088B5EC8" w14:textId="70CA03D6" w:rsidR="00F157FB" w:rsidRPr="00DE0638" w:rsidRDefault="00F157FB" w:rsidP="00F157FB">
      <w:pPr>
        <w:pStyle w:val="NormalWeb"/>
        <w:jc w:val="center"/>
        <w:rPr>
          <w:b/>
          <w:bCs/>
          <w:color w:val="000000"/>
          <w:lang w:val="nn-NO"/>
        </w:rPr>
      </w:pPr>
      <w:r w:rsidRPr="00DE0638">
        <w:rPr>
          <w:b/>
          <w:bCs/>
          <w:color w:val="000000"/>
          <w:lang w:val="nn-NO"/>
        </w:rPr>
        <w:t xml:space="preserve">Møte </w:t>
      </w:r>
      <w:r w:rsidR="00051E1E" w:rsidRPr="00DE0638">
        <w:rPr>
          <w:b/>
          <w:bCs/>
          <w:color w:val="000000"/>
          <w:lang w:val="nn-NO"/>
        </w:rPr>
        <w:t>18.03</w:t>
      </w:r>
      <w:r w:rsidR="006964E0" w:rsidRPr="00DE0638">
        <w:rPr>
          <w:b/>
          <w:bCs/>
          <w:color w:val="000000"/>
          <w:lang w:val="nn-NO"/>
        </w:rPr>
        <w:t>.2025</w:t>
      </w:r>
    </w:p>
    <w:p w14:paraId="65BFDF18" w14:textId="527E9562" w:rsidR="00F157FB" w:rsidRPr="00DE0638" w:rsidRDefault="00F157FB" w:rsidP="00F157FB">
      <w:pPr>
        <w:pStyle w:val="NormalWeb"/>
        <w:rPr>
          <w:b/>
          <w:bCs/>
          <w:color w:val="000000"/>
          <w:lang w:val="nn-NO"/>
        </w:rPr>
      </w:pPr>
      <w:r w:rsidRPr="00DE0638">
        <w:rPr>
          <w:b/>
          <w:bCs/>
          <w:color w:val="000000"/>
          <w:lang w:val="nn-NO"/>
        </w:rPr>
        <w:t xml:space="preserve">Møtestart: </w:t>
      </w:r>
      <w:r w:rsidRPr="00DE0638">
        <w:rPr>
          <w:b/>
          <w:bCs/>
          <w:color w:val="000000"/>
          <w:lang w:val="nn-NO"/>
        </w:rPr>
        <w:tab/>
      </w:r>
      <w:r w:rsidRPr="00DE0638">
        <w:rPr>
          <w:b/>
          <w:bCs/>
          <w:color w:val="000000"/>
          <w:lang w:val="nn-NO"/>
        </w:rPr>
        <w:tab/>
        <w:t xml:space="preserve">kl </w:t>
      </w:r>
      <w:r w:rsidR="006964E0" w:rsidRPr="00DE0638">
        <w:rPr>
          <w:b/>
          <w:bCs/>
          <w:color w:val="000000"/>
          <w:lang w:val="nn-NO"/>
        </w:rPr>
        <w:t>16.30</w:t>
      </w:r>
      <w:r w:rsidR="00CC5F4E" w:rsidRPr="00DE0638">
        <w:rPr>
          <w:b/>
          <w:bCs/>
          <w:color w:val="000000"/>
          <w:lang w:val="nn-NO"/>
        </w:rPr>
        <w:t xml:space="preserve"> Ål kyrkjestugu</w:t>
      </w:r>
    </w:p>
    <w:p w14:paraId="0CDE7DA7" w14:textId="1D3A0B66" w:rsidR="00F157FB" w:rsidRPr="00DE0638" w:rsidRDefault="00F157FB" w:rsidP="00F157FB">
      <w:pPr>
        <w:pStyle w:val="NormalWeb"/>
        <w:rPr>
          <w:b/>
          <w:bCs/>
          <w:color w:val="000000"/>
          <w:lang w:val="nn-NO"/>
        </w:rPr>
      </w:pPr>
      <w:r w:rsidRPr="00DE0638">
        <w:rPr>
          <w:b/>
          <w:bCs/>
          <w:color w:val="000000"/>
          <w:lang w:val="nn-NO"/>
        </w:rPr>
        <w:t xml:space="preserve">Møteslutt: </w:t>
      </w:r>
      <w:r w:rsidRPr="00DE0638">
        <w:rPr>
          <w:b/>
          <w:bCs/>
          <w:color w:val="000000"/>
          <w:lang w:val="nn-NO"/>
        </w:rPr>
        <w:tab/>
      </w:r>
      <w:r w:rsidRPr="00DE0638">
        <w:rPr>
          <w:b/>
          <w:bCs/>
          <w:color w:val="000000"/>
          <w:lang w:val="nn-NO"/>
        </w:rPr>
        <w:tab/>
        <w:t xml:space="preserve">kl </w:t>
      </w:r>
      <w:r w:rsidR="008363EE" w:rsidRPr="00DE0638">
        <w:rPr>
          <w:b/>
          <w:bCs/>
          <w:color w:val="000000"/>
          <w:lang w:val="nn-NO"/>
        </w:rPr>
        <w:t>18.25</w:t>
      </w:r>
    </w:p>
    <w:p w14:paraId="47433268" w14:textId="77777777" w:rsidR="00A71978" w:rsidRDefault="00F157FB" w:rsidP="00A71978">
      <w:pPr>
        <w:pStyle w:val="NormalWeb"/>
        <w:rPr>
          <w:b/>
          <w:bCs/>
          <w:color w:val="000000"/>
          <w:lang w:val="nn-NO"/>
        </w:rPr>
      </w:pPr>
      <w:r w:rsidRPr="00DE0638">
        <w:rPr>
          <w:b/>
          <w:bCs/>
          <w:color w:val="000000"/>
          <w:lang w:val="nn-NO"/>
        </w:rPr>
        <w:t>Til stade:</w:t>
      </w:r>
    </w:p>
    <w:p w14:paraId="33AF1958" w14:textId="0A76FC3F" w:rsidR="00F157FB" w:rsidRPr="00A71978" w:rsidRDefault="00F157FB" w:rsidP="00A71978">
      <w:pPr>
        <w:pStyle w:val="NormalWeb"/>
        <w:ind w:left="2124" w:hanging="2124"/>
        <w:rPr>
          <w:b/>
          <w:bCs/>
          <w:color w:val="000000"/>
          <w:lang w:val="nn-NO"/>
        </w:rPr>
      </w:pPr>
      <w:r w:rsidRPr="00DE0638">
        <w:rPr>
          <w:b/>
          <w:bCs/>
          <w:color w:val="000000"/>
          <w:lang w:val="nn-NO"/>
        </w:rPr>
        <w:t>Medlemer:</w:t>
      </w:r>
      <w:r w:rsidRPr="00DE0638">
        <w:rPr>
          <w:color w:val="000000"/>
          <w:lang w:val="nn-NO"/>
        </w:rPr>
        <w:t xml:space="preserve"> </w:t>
      </w:r>
      <w:r w:rsidRPr="00DE0638">
        <w:rPr>
          <w:color w:val="000000"/>
          <w:lang w:val="nn-NO"/>
        </w:rPr>
        <w:tab/>
        <w:t xml:space="preserve">Liv A. Solberg(Leveld), Frøydis Stoveland Dekko (Torpo), </w:t>
      </w:r>
      <w:r w:rsidR="00051E1E" w:rsidRPr="00DE0638">
        <w:rPr>
          <w:color w:val="000000"/>
          <w:lang w:val="nn-NO"/>
        </w:rPr>
        <w:t xml:space="preserve">Ingrid K. Hajem (Ål), </w:t>
      </w:r>
      <w:r w:rsidRPr="00DE0638">
        <w:rPr>
          <w:color w:val="000000"/>
          <w:lang w:val="nn-NO"/>
        </w:rPr>
        <w:t>Audun Vestenfor (Ål),</w:t>
      </w:r>
      <w:r w:rsidR="00986028" w:rsidRPr="00DE0638">
        <w:rPr>
          <w:color w:val="000000"/>
          <w:lang w:val="nn-NO"/>
        </w:rPr>
        <w:t>Anne Kjersti Frøyen (Ål),</w:t>
      </w:r>
      <w:r w:rsidRPr="00DE0638">
        <w:rPr>
          <w:color w:val="000000"/>
          <w:lang w:val="nn-NO"/>
        </w:rPr>
        <w:t xml:space="preserve"> </w:t>
      </w:r>
      <w:r w:rsidR="00CC5F4E" w:rsidRPr="00DE0638">
        <w:rPr>
          <w:color w:val="000000"/>
          <w:lang w:val="nn-NO"/>
        </w:rPr>
        <w:t>Geir Wiknes (sokneprest)</w:t>
      </w:r>
    </w:p>
    <w:p w14:paraId="193FF34E" w14:textId="77777777" w:rsidR="00B364CE" w:rsidRPr="00DE0638" w:rsidRDefault="00F157FB" w:rsidP="00051E1E">
      <w:pPr>
        <w:pStyle w:val="NormalWeb"/>
        <w:ind w:left="2124" w:hanging="2124"/>
        <w:rPr>
          <w:color w:val="000000"/>
          <w:lang w:val="nn-NO"/>
        </w:rPr>
      </w:pPr>
      <w:r w:rsidRPr="00DE0638">
        <w:rPr>
          <w:b/>
          <w:bCs/>
          <w:color w:val="000000"/>
          <w:lang w:val="nn-NO"/>
        </w:rPr>
        <w:t>Varamedlem:</w:t>
      </w:r>
      <w:r w:rsidRPr="00DE0638">
        <w:rPr>
          <w:color w:val="000000"/>
          <w:lang w:val="nn-NO"/>
        </w:rPr>
        <w:t xml:space="preserve"> </w:t>
      </w:r>
      <w:r w:rsidRPr="00DE0638">
        <w:rPr>
          <w:color w:val="000000"/>
          <w:lang w:val="nn-NO"/>
        </w:rPr>
        <w:tab/>
        <w:t xml:space="preserve"> Marianne Laa (Ål), </w:t>
      </w:r>
      <w:r w:rsidR="00051E1E" w:rsidRPr="00DE0638">
        <w:rPr>
          <w:color w:val="000000"/>
          <w:lang w:val="nn-NO"/>
        </w:rPr>
        <w:t>Inger Elise Kaslegard (Leveld)</w:t>
      </w:r>
    </w:p>
    <w:p w14:paraId="66FA0849" w14:textId="4565A8F0" w:rsidR="00F157FB" w:rsidRPr="00DE0638" w:rsidRDefault="00F157FB" w:rsidP="00051E1E">
      <w:pPr>
        <w:pStyle w:val="NormalWeb"/>
        <w:ind w:left="2124" w:hanging="2124"/>
        <w:rPr>
          <w:color w:val="000000"/>
          <w:lang w:val="nn-NO"/>
        </w:rPr>
      </w:pPr>
      <w:r w:rsidRPr="00DE0638">
        <w:rPr>
          <w:b/>
          <w:bCs/>
          <w:color w:val="000000"/>
          <w:lang w:val="nn-NO"/>
        </w:rPr>
        <w:t>Andre:</w:t>
      </w:r>
      <w:r w:rsidRPr="00DE0638">
        <w:rPr>
          <w:color w:val="000000"/>
          <w:lang w:val="nn-NO"/>
        </w:rPr>
        <w:t xml:space="preserve"> </w:t>
      </w:r>
      <w:r w:rsidRPr="00DE0638">
        <w:rPr>
          <w:color w:val="000000"/>
          <w:lang w:val="nn-NO"/>
        </w:rPr>
        <w:tab/>
        <w:t>Anne Gerd Jorde, sekretær</w:t>
      </w:r>
    </w:p>
    <w:p w14:paraId="211CC3E5" w14:textId="4A3CAAD5" w:rsidR="00F157FB" w:rsidRDefault="00F157FB" w:rsidP="00F157FB">
      <w:pPr>
        <w:pStyle w:val="NormalWeb"/>
        <w:ind w:left="2124" w:hanging="2124"/>
        <w:rPr>
          <w:color w:val="000000"/>
          <w:lang w:val="nn-NO"/>
        </w:rPr>
      </w:pPr>
      <w:r w:rsidRPr="00DE0638">
        <w:rPr>
          <w:b/>
          <w:bCs/>
          <w:color w:val="000000"/>
          <w:lang w:val="nn-NO"/>
        </w:rPr>
        <w:t>Forfall:</w:t>
      </w:r>
      <w:r w:rsidRPr="00DE0638">
        <w:rPr>
          <w:color w:val="000000"/>
          <w:lang w:val="nn-NO"/>
        </w:rPr>
        <w:t xml:space="preserve"> </w:t>
      </w:r>
      <w:r w:rsidRPr="00DE0638">
        <w:rPr>
          <w:color w:val="000000"/>
          <w:lang w:val="nn-NO"/>
        </w:rPr>
        <w:tab/>
        <w:t xml:space="preserve">Arild Øystese Hansen (Ål), </w:t>
      </w:r>
      <w:r w:rsidR="00051E1E" w:rsidRPr="00DE0638">
        <w:rPr>
          <w:color w:val="000000"/>
          <w:lang w:val="nn-NO"/>
        </w:rPr>
        <w:t>Inger Haug(Leveld)</w:t>
      </w:r>
      <w:r w:rsidR="008363EE" w:rsidRPr="00DE0638">
        <w:rPr>
          <w:color w:val="000000"/>
          <w:lang w:val="nn-NO"/>
        </w:rPr>
        <w:t>,</w:t>
      </w:r>
      <w:r w:rsidR="00051E1E" w:rsidRPr="00DE0638">
        <w:rPr>
          <w:color w:val="000000"/>
          <w:lang w:val="nn-NO"/>
        </w:rPr>
        <w:t xml:space="preserve">  </w:t>
      </w:r>
      <w:r w:rsidR="008363EE" w:rsidRPr="00DE0638">
        <w:rPr>
          <w:color w:val="000000"/>
          <w:lang w:val="nn-NO"/>
        </w:rPr>
        <w:t>Kari Kristine Flatland (Torpo).</w:t>
      </w:r>
    </w:p>
    <w:p w14:paraId="4FE793EB" w14:textId="69865B85" w:rsidR="00923D99" w:rsidRPr="00DE0638" w:rsidRDefault="00923D99" w:rsidP="00F157FB">
      <w:pPr>
        <w:pStyle w:val="NormalWeb"/>
        <w:ind w:left="2124" w:hanging="2124"/>
        <w:rPr>
          <w:color w:val="000000"/>
          <w:lang w:val="nn-NO"/>
        </w:rPr>
      </w:pPr>
      <w:r>
        <w:rPr>
          <w:b/>
          <w:bCs/>
          <w:color w:val="000000"/>
          <w:lang w:val="nn-NO"/>
        </w:rPr>
        <w:t>Merkand:</w:t>
      </w:r>
      <w:r>
        <w:rPr>
          <w:color w:val="000000"/>
          <w:lang w:val="nn-NO"/>
        </w:rPr>
        <w:tab/>
        <w:t>Det var ikkje kalla inn vara for Kari Kristine F</w:t>
      </w:r>
      <w:r w:rsidR="00A71978">
        <w:rPr>
          <w:color w:val="000000"/>
          <w:lang w:val="nn-NO"/>
        </w:rPr>
        <w:t>latland då forfall ikkje var registerert.</w:t>
      </w:r>
    </w:p>
    <w:p w14:paraId="33F19E60"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SAKSLISTE:</w:t>
      </w:r>
    </w:p>
    <w:p w14:paraId="5755851E"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09/25: Godkjenning av referat frå møte 14.01.25 og godkjenning av innkallinga.</w:t>
      </w:r>
    </w:p>
    <w:p w14:paraId="06E0AB3D"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10/25: Endring av namn på trusopplæringsutvalet</w:t>
      </w:r>
    </w:p>
    <w:p w14:paraId="741606BE"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11/25: Mandat for dei ulike nemndene</w:t>
      </w:r>
    </w:p>
    <w:p w14:paraId="0C0DA116"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12/25: Rekneskap 2024 for Leveld sokn, Torpo sokn og Ål sokn.</w:t>
      </w:r>
    </w:p>
    <w:p w14:paraId="01E9786D"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13/25: Årsmelding for Leveld, Torpo og Ål sokneråd</w:t>
      </w:r>
    </w:p>
    <w:p w14:paraId="74BDA03F"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14/25: Budsjett 2025 for Leveld sokn, Torpo sokn og Ål sokn</w:t>
      </w:r>
    </w:p>
    <w:p w14:paraId="29B98900"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15/25: Status kyrkjebladet</w:t>
      </w:r>
    </w:p>
    <w:p w14:paraId="4DC995FF"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16/25: Gudstenesteforordning</w:t>
      </w:r>
    </w:p>
    <w:p w14:paraId="498C3F0A"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 sak 17/25: 50-års konfirmantar</w:t>
      </w:r>
    </w:p>
    <w:p w14:paraId="245B2F96" w14:textId="77777777"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SR-sak 18/25: Dugnad på kyrkjegardane</w:t>
      </w:r>
    </w:p>
    <w:p w14:paraId="593D55DF" w14:textId="030468D1" w:rsidR="00852674" w:rsidRPr="00DE0638" w:rsidRDefault="00852674" w:rsidP="00852674">
      <w:pPr>
        <w:pStyle w:val="paragraph"/>
        <w:spacing w:before="0" w:beforeAutospacing="0" w:after="0" w:afterAutospacing="0"/>
        <w:textAlignment w:val="baseline"/>
        <w:rPr>
          <w:sz w:val="22"/>
          <w:szCs w:val="22"/>
          <w:lang w:val="nn-NO"/>
        </w:rPr>
      </w:pPr>
      <w:r w:rsidRPr="00DE0638">
        <w:rPr>
          <w:sz w:val="22"/>
          <w:szCs w:val="22"/>
          <w:lang w:val="nn-NO"/>
        </w:rPr>
        <w:t xml:space="preserve">SR sak 19/25: </w:t>
      </w:r>
      <w:r w:rsidR="00605A31" w:rsidRPr="00DE0638">
        <w:rPr>
          <w:sz w:val="22"/>
          <w:szCs w:val="22"/>
          <w:lang w:val="nn-NO"/>
        </w:rPr>
        <w:t>Orienteringar</w:t>
      </w:r>
    </w:p>
    <w:p w14:paraId="7E88035E"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SR sak 09/25: GODKJENNING AV MØTEPROTOKOLL FRÅ MØTE 14.01.2025</w:t>
      </w:r>
    </w:p>
    <w:p w14:paraId="42F62C60"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ab/>
      </w:r>
      <w:r w:rsidRPr="00DE0638">
        <w:rPr>
          <w:b/>
          <w:bCs/>
          <w:sz w:val="22"/>
          <w:szCs w:val="22"/>
          <w:lang w:val="nn-NO"/>
        </w:rPr>
        <w:tab/>
        <w:t xml:space="preserve"> OG MØTEINNKALLING 18.03.2025.</w:t>
      </w:r>
    </w:p>
    <w:p w14:paraId="79114932"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2731F9B4"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Saksdokument:</w:t>
      </w:r>
    </w:p>
    <w:p w14:paraId="43452FA7"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1.Møtebok frå møtet 14.01.2025</w:t>
      </w:r>
    </w:p>
    <w:p w14:paraId="5041FB86"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Dokumentet ligg ved saka.</w:t>
      </w:r>
    </w:p>
    <w:p w14:paraId="0E5B2610"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59CFFA3E"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1AC012D6"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Møtebok frå møtet i Leveld, Torpo og Ål sokneråd i møte 14.01.2025 vert lagt fram for eventuelle korrigeringar og til godkjenning.</w:t>
      </w:r>
    </w:p>
    <w:p w14:paraId="559F6E50" w14:textId="77777777" w:rsidR="00CD034A" w:rsidRPr="00DE0638" w:rsidRDefault="00CD034A" w:rsidP="00CD034A">
      <w:pPr>
        <w:pStyle w:val="paragraph"/>
        <w:spacing w:before="0" w:beforeAutospacing="0" w:after="0" w:afterAutospacing="0"/>
        <w:textAlignment w:val="baseline"/>
        <w:rPr>
          <w:sz w:val="22"/>
          <w:szCs w:val="22"/>
          <w:lang w:val="nn-NO"/>
        </w:rPr>
      </w:pPr>
    </w:p>
    <w:p w14:paraId="6057D358"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Møteinnkallinga for møtet 18.03.2025 er lagt fram for godkjenning.</w:t>
      </w:r>
    </w:p>
    <w:p w14:paraId="2453C078" w14:textId="77777777" w:rsidR="00CD034A" w:rsidRPr="00DE0638" w:rsidRDefault="00CD034A" w:rsidP="00CD034A">
      <w:pPr>
        <w:pStyle w:val="paragraph"/>
        <w:spacing w:before="0" w:beforeAutospacing="0" w:after="0" w:afterAutospacing="0"/>
        <w:textAlignment w:val="baseline"/>
        <w:rPr>
          <w:sz w:val="22"/>
          <w:szCs w:val="22"/>
          <w:lang w:val="nn-NO"/>
        </w:rPr>
      </w:pPr>
    </w:p>
    <w:p w14:paraId="3C0B8BD8"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2200A58D" w14:textId="77777777" w:rsidR="00CD034A" w:rsidRPr="00DE0638" w:rsidRDefault="00CD034A" w:rsidP="00CD034A">
      <w:pPr>
        <w:pStyle w:val="paragraph"/>
        <w:spacing w:before="0" w:beforeAutospacing="0" w:after="0" w:afterAutospacing="0"/>
        <w:textAlignment w:val="baseline"/>
        <w:rPr>
          <w:sz w:val="22"/>
          <w:szCs w:val="22"/>
          <w:lang w:val="nn-NO"/>
        </w:rPr>
      </w:pPr>
      <w:bookmarkStart w:id="0" w:name="_Hlk193208295"/>
      <w:r w:rsidRPr="00DE0638">
        <w:rPr>
          <w:sz w:val="22"/>
          <w:szCs w:val="22"/>
          <w:lang w:val="nn-NO"/>
        </w:rPr>
        <w:t>Leveld, Torpo og Ål sokneråd godkjenner møteboka frå 14.01.2025</w:t>
      </w:r>
    </w:p>
    <w:p w14:paraId="0DDBE206"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Innkallinga til møtet 18.03.2025 blir godkjent.</w:t>
      </w:r>
    </w:p>
    <w:bookmarkEnd w:id="0"/>
    <w:p w14:paraId="477AC4D0" w14:textId="77777777" w:rsidR="00CD034A" w:rsidRPr="00DE0638" w:rsidRDefault="00CD034A" w:rsidP="00CD034A">
      <w:pPr>
        <w:pStyle w:val="paragraph"/>
        <w:spacing w:before="0" w:beforeAutospacing="0" w:after="0" w:afterAutospacing="0"/>
        <w:textAlignment w:val="baseline"/>
        <w:rPr>
          <w:sz w:val="22"/>
          <w:szCs w:val="22"/>
          <w:lang w:val="nn-NO"/>
        </w:rPr>
      </w:pPr>
    </w:p>
    <w:p w14:paraId="4BDD4816" w14:textId="77777777" w:rsidR="00CD034A" w:rsidRPr="00DE0638" w:rsidRDefault="00CD034A" w:rsidP="00CD034A">
      <w:pPr>
        <w:pStyle w:val="paragraph"/>
        <w:spacing w:before="0" w:beforeAutospacing="0" w:after="0" w:afterAutospacing="0"/>
        <w:textAlignment w:val="baseline"/>
        <w:rPr>
          <w:b/>
          <w:bCs/>
          <w:sz w:val="22"/>
          <w:szCs w:val="22"/>
          <w:lang w:val="nn-NO"/>
        </w:rPr>
      </w:pPr>
      <w:bookmarkStart w:id="1" w:name="_Hlk181343371"/>
      <w:r w:rsidRPr="00DE0638">
        <w:rPr>
          <w:b/>
          <w:bCs/>
          <w:sz w:val="22"/>
          <w:szCs w:val="22"/>
          <w:lang w:val="nn-NO"/>
        </w:rPr>
        <w:t>Leveld, Torpo og Ål sokneråd i møte 18.03.2025</w:t>
      </w:r>
    </w:p>
    <w:p w14:paraId="03235CBF"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bookmarkEnd w:id="1"/>
    <w:p w14:paraId="43D03D68" w14:textId="77777777" w:rsidR="005B6B54" w:rsidRPr="00DE0638" w:rsidRDefault="005B6B54" w:rsidP="005B6B54">
      <w:pPr>
        <w:pStyle w:val="paragraph"/>
        <w:spacing w:before="0" w:beforeAutospacing="0" w:after="0" w:afterAutospacing="0"/>
        <w:textAlignment w:val="baseline"/>
        <w:rPr>
          <w:sz w:val="22"/>
          <w:szCs w:val="22"/>
          <w:lang w:val="nn-NO"/>
        </w:rPr>
      </w:pPr>
      <w:r w:rsidRPr="00DE0638">
        <w:rPr>
          <w:sz w:val="22"/>
          <w:szCs w:val="22"/>
          <w:lang w:val="nn-NO"/>
        </w:rPr>
        <w:t>Leveld, Torpo og Ål sokneråd godkjenner møteboka frå 14.01.2025</w:t>
      </w:r>
    </w:p>
    <w:p w14:paraId="26D0A3C9" w14:textId="77777777" w:rsidR="005B6B54" w:rsidRPr="00DE0638" w:rsidRDefault="005B6B54" w:rsidP="005B6B54">
      <w:pPr>
        <w:pStyle w:val="paragraph"/>
        <w:spacing w:before="0" w:beforeAutospacing="0" w:after="0" w:afterAutospacing="0"/>
        <w:textAlignment w:val="baseline"/>
        <w:rPr>
          <w:sz w:val="22"/>
          <w:szCs w:val="22"/>
          <w:lang w:val="nn-NO"/>
        </w:rPr>
      </w:pPr>
      <w:r w:rsidRPr="00DE0638">
        <w:rPr>
          <w:sz w:val="22"/>
          <w:szCs w:val="22"/>
          <w:lang w:val="nn-NO"/>
        </w:rPr>
        <w:t>Innkallinga til møtet 18.03.2025 blir godkjent.</w:t>
      </w:r>
    </w:p>
    <w:p w14:paraId="7EA9BC50"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50AA3A5B" w14:textId="77777777" w:rsidR="00CD034A" w:rsidRPr="00DE0638" w:rsidRDefault="00CD034A" w:rsidP="00CD034A">
      <w:pPr>
        <w:rPr>
          <w:lang w:val="nn-NO"/>
        </w:rPr>
      </w:pPr>
    </w:p>
    <w:p w14:paraId="2D8D9831" w14:textId="77777777" w:rsidR="00CD034A" w:rsidRPr="00DE0638" w:rsidRDefault="00CD034A" w:rsidP="00CD034A">
      <w:pPr>
        <w:rPr>
          <w:rFonts w:ascii="Times New Roman" w:hAnsi="Times New Roman" w:cs="Times New Roman"/>
          <w:lang w:val="nn-NO"/>
        </w:rPr>
      </w:pPr>
      <w:r w:rsidRPr="00DE0638">
        <w:rPr>
          <w:rFonts w:ascii="Times New Roman" w:hAnsi="Times New Roman" w:cs="Times New Roman"/>
          <w:b/>
          <w:bCs/>
          <w:lang w:val="nn-NO"/>
        </w:rPr>
        <w:t>SR sak 10/25:</w:t>
      </w:r>
      <w:r w:rsidRPr="00DE0638">
        <w:rPr>
          <w:rFonts w:ascii="Times New Roman" w:hAnsi="Times New Roman" w:cs="Times New Roman"/>
          <w:b/>
          <w:bCs/>
          <w:lang w:val="nn-NO"/>
        </w:rPr>
        <w:tab/>
        <w:t>ENDRING AV NAMN TRUSOPPLÆRINGSUTVALET</w:t>
      </w:r>
    </w:p>
    <w:p w14:paraId="2C144F31"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222ED7E7" w14:textId="77777777" w:rsidR="00CD034A" w:rsidRPr="00DE0638" w:rsidRDefault="00CD034A" w:rsidP="00CD034A">
      <w:pPr>
        <w:pStyle w:val="Ingenmellomrom"/>
        <w:rPr>
          <w:rFonts w:ascii="Times New Roman" w:hAnsi="Times New Roman" w:cs="Times New Roman"/>
        </w:rPr>
      </w:pPr>
      <w:r w:rsidRPr="00DE0638">
        <w:rPr>
          <w:rFonts w:ascii="Times New Roman" w:hAnsi="Times New Roman" w:cs="Times New Roman"/>
        </w:rPr>
        <w:t xml:space="preserve">Trusopplæringsutvalet har i møte 17.februar 2025 drøfta eventuell namneendring på utvalet. </w:t>
      </w:r>
    </w:p>
    <w:p w14:paraId="7A1D8F3B" w14:textId="77777777" w:rsidR="00CD034A" w:rsidRPr="00DE0638" w:rsidRDefault="00CD034A" w:rsidP="00CD034A">
      <w:pPr>
        <w:pStyle w:val="Ingenmellomrom"/>
        <w:rPr>
          <w:rFonts w:ascii="Times New Roman" w:hAnsi="Times New Roman" w:cs="Times New Roman"/>
        </w:rPr>
      </w:pPr>
      <w:r w:rsidRPr="00DE0638">
        <w:rPr>
          <w:rFonts w:ascii="Times New Roman" w:hAnsi="Times New Roman" w:cs="Times New Roman"/>
        </w:rPr>
        <w:t xml:space="preserve">Det har kome ein ny plan, </w:t>
      </w:r>
      <w:r w:rsidRPr="00DE0638">
        <w:rPr>
          <w:rFonts w:ascii="Times New Roman" w:hAnsi="Times New Roman" w:cs="Times New Roman"/>
          <w:i/>
          <w:iCs/>
        </w:rPr>
        <w:t xml:space="preserve">«Plan for kirkelig undervisning og læring. Overordnet del». </w:t>
      </w:r>
      <w:r w:rsidRPr="00DE0638">
        <w:rPr>
          <w:rFonts w:ascii="Times New Roman" w:hAnsi="Times New Roman" w:cs="Times New Roman"/>
        </w:rPr>
        <w:t xml:space="preserve">Namneendringa er i tråd med den nye planen og omgrepsbruk i kyrkja nasjonalt. </w:t>
      </w:r>
    </w:p>
    <w:p w14:paraId="5B0CD43A" w14:textId="77777777" w:rsidR="00CD034A" w:rsidRPr="00DE0638" w:rsidRDefault="00CD034A" w:rsidP="00CD034A">
      <w:pPr>
        <w:pStyle w:val="Ingenmellomrom"/>
        <w:rPr>
          <w:rFonts w:ascii="Times New Roman" w:hAnsi="Times New Roman" w:cs="Times New Roman"/>
        </w:rPr>
      </w:pPr>
      <w:r w:rsidRPr="00DE0638">
        <w:rPr>
          <w:rFonts w:ascii="Times New Roman" w:hAnsi="Times New Roman" w:cs="Times New Roman"/>
        </w:rPr>
        <w:t xml:space="preserve">Utvalet har forslag til namneendring: </w:t>
      </w:r>
      <w:r w:rsidRPr="00DE0638">
        <w:rPr>
          <w:rFonts w:ascii="Times New Roman" w:hAnsi="Times New Roman" w:cs="Times New Roman"/>
          <w:i/>
          <w:iCs/>
        </w:rPr>
        <w:t>«Utval for kyrkjeleg undervisning og læring»</w:t>
      </w:r>
      <w:r w:rsidRPr="00DE0638">
        <w:rPr>
          <w:rFonts w:ascii="Times New Roman" w:hAnsi="Times New Roman" w:cs="Times New Roman"/>
        </w:rPr>
        <w:t xml:space="preserve">. </w:t>
      </w:r>
    </w:p>
    <w:p w14:paraId="16369069"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(Eventuelt forkorta til KUL)</w:t>
      </w:r>
    </w:p>
    <w:p w14:paraId="464ECFBB" w14:textId="77777777" w:rsidR="00CD034A" w:rsidRPr="00DE0638" w:rsidRDefault="00CD034A" w:rsidP="00CD034A">
      <w:pPr>
        <w:pStyle w:val="paragraph"/>
        <w:spacing w:before="0" w:beforeAutospacing="0" w:after="0" w:afterAutospacing="0"/>
        <w:textAlignment w:val="baseline"/>
        <w:rPr>
          <w:b/>
          <w:bCs/>
          <w:sz w:val="22"/>
          <w:szCs w:val="22"/>
          <w:lang w:val="nn-NO"/>
        </w:rPr>
      </w:pPr>
      <w:bookmarkStart w:id="2" w:name="_Hlk192158689"/>
    </w:p>
    <w:p w14:paraId="58840CA1"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5CE55234"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Trusopplæringsutvalet blir frå dags dato heitande Utval for kyrkjeleg undervisning og læring – forkorta til KUL.</w:t>
      </w:r>
    </w:p>
    <w:p w14:paraId="648F8D4C" w14:textId="77777777" w:rsidR="00CD034A" w:rsidRPr="00DE0638" w:rsidRDefault="00CD034A" w:rsidP="00CD034A">
      <w:pPr>
        <w:pStyle w:val="paragraph"/>
        <w:spacing w:before="0" w:beforeAutospacing="0" w:after="0" w:afterAutospacing="0"/>
        <w:textAlignment w:val="baseline"/>
        <w:rPr>
          <w:sz w:val="22"/>
          <w:szCs w:val="22"/>
          <w:lang w:val="nn-NO"/>
        </w:rPr>
      </w:pPr>
    </w:p>
    <w:p w14:paraId="722C98D6"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33F05017"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4CF548C2" w14:textId="77777777" w:rsidR="00067D80" w:rsidRPr="00DE0638" w:rsidRDefault="00067D80" w:rsidP="00067D80">
      <w:pPr>
        <w:pStyle w:val="paragraph"/>
        <w:spacing w:before="0" w:beforeAutospacing="0" w:after="0" w:afterAutospacing="0"/>
        <w:textAlignment w:val="baseline"/>
        <w:rPr>
          <w:sz w:val="22"/>
          <w:szCs w:val="22"/>
          <w:lang w:val="nn-NO"/>
        </w:rPr>
      </w:pPr>
      <w:r w:rsidRPr="00DE0638">
        <w:rPr>
          <w:sz w:val="22"/>
          <w:szCs w:val="22"/>
          <w:lang w:val="nn-NO"/>
        </w:rPr>
        <w:t>Trusopplæringsutvalet blir frå dags dato heitande Utval for kyrkjeleg undervisning og læring – forkorta til KUL.</w:t>
      </w:r>
    </w:p>
    <w:p w14:paraId="253D500F"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3C3510CA"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5AD1D7D8"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3F5257BB"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SR sak 11/25:</w:t>
      </w:r>
      <w:r w:rsidRPr="00DE0638">
        <w:rPr>
          <w:b/>
          <w:bCs/>
          <w:sz w:val="22"/>
          <w:szCs w:val="22"/>
          <w:lang w:val="nn-NO"/>
        </w:rPr>
        <w:tab/>
        <w:t xml:space="preserve"> </w:t>
      </w:r>
      <w:bookmarkEnd w:id="2"/>
      <w:r w:rsidRPr="00DE0638">
        <w:rPr>
          <w:b/>
          <w:bCs/>
          <w:sz w:val="22"/>
          <w:szCs w:val="22"/>
          <w:lang w:val="nn-NO"/>
        </w:rPr>
        <w:t>MANDAT FOR DEI ULIKE NEMNDENE</w:t>
      </w:r>
    </w:p>
    <w:p w14:paraId="54FC67BD"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7224B073"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Saksdokument:</w:t>
      </w:r>
    </w:p>
    <w:p w14:paraId="0492101C" w14:textId="77777777" w:rsidR="00CD034A" w:rsidRPr="00DE0638" w:rsidRDefault="00CD034A" w:rsidP="00CD034A">
      <w:pPr>
        <w:pStyle w:val="paragraph"/>
        <w:numPr>
          <w:ilvl w:val="0"/>
          <w:numId w:val="38"/>
        </w:numPr>
        <w:spacing w:before="0" w:beforeAutospacing="0" w:after="0" w:afterAutospacing="0"/>
        <w:textAlignment w:val="baseline"/>
        <w:rPr>
          <w:sz w:val="22"/>
          <w:szCs w:val="22"/>
          <w:lang w:val="nn-NO"/>
        </w:rPr>
      </w:pPr>
      <w:r w:rsidRPr="00DE0638">
        <w:rPr>
          <w:sz w:val="22"/>
          <w:szCs w:val="22"/>
          <w:lang w:val="nn-NO"/>
        </w:rPr>
        <w:t>Mandat for diakoniutvalet</w:t>
      </w:r>
    </w:p>
    <w:p w14:paraId="7280BE09" w14:textId="77777777" w:rsidR="00CD034A" w:rsidRPr="00DE0638" w:rsidRDefault="00CD034A" w:rsidP="00CD034A">
      <w:pPr>
        <w:pStyle w:val="paragraph"/>
        <w:numPr>
          <w:ilvl w:val="0"/>
          <w:numId w:val="38"/>
        </w:numPr>
        <w:spacing w:before="0" w:beforeAutospacing="0" w:after="0" w:afterAutospacing="0"/>
        <w:textAlignment w:val="baseline"/>
        <w:rPr>
          <w:sz w:val="22"/>
          <w:szCs w:val="22"/>
          <w:lang w:val="nn-NO"/>
        </w:rPr>
      </w:pPr>
      <w:r w:rsidRPr="00DE0638">
        <w:rPr>
          <w:sz w:val="22"/>
          <w:szCs w:val="22"/>
          <w:lang w:val="nn-NO"/>
        </w:rPr>
        <w:t>Mandat for undervisningsutvalet</w:t>
      </w:r>
    </w:p>
    <w:p w14:paraId="5007647E" w14:textId="77777777" w:rsidR="00CD034A" w:rsidRPr="00DE0638" w:rsidRDefault="00CD034A" w:rsidP="00CD034A">
      <w:pPr>
        <w:pStyle w:val="paragraph"/>
        <w:numPr>
          <w:ilvl w:val="0"/>
          <w:numId w:val="38"/>
        </w:numPr>
        <w:spacing w:before="0" w:beforeAutospacing="0" w:after="0" w:afterAutospacing="0"/>
        <w:textAlignment w:val="baseline"/>
        <w:rPr>
          <w:sz w:val="22"/>
          <w:szCs w:val="22"/>
          <w:lang w:val="nn-NO"/>
        </w:rPr>
      </w:pPr>
      <w:r w:rsidRPr="00DE0638">
        <w:rPr>
          <w:sz w:val="22"/>
          <w:szCs w:val="22"/>
          <w:lang w:val="nn-NO"/>
        </w:rPr>
        <w:t>Mandat for gudstenesteutvalet</w:t>
      </w:r>
    </w:p>
    <w:p w14:paraId="46A70E1D"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Alle dokumenta ligg som vedlegg.</w:t>
      </w:r>
    </w:p>
    <w:p w14:paraId="11D54E4C"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3F297255"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3413ED9D"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 xml:space="preserve">Dei ulike utvala har gått gjennom mal for mandat og justert den for sitt utval. Forslaga ligg ved innkallinga. </w:t>
      </w:r>
    </w:p>
    <w:p w14:paraId="7B8F657E" w14:textId="77777777" w:rsidR="00CD034A" w:rsidRPr="00DE0638" w:rsidRDefault="00CD034A" w:rsidP="00CD034A">
      <w:pPr>
        <w:pStyle w:val="paragraph"/>
        <w:spacing w:before="0" w:beforeAutospacing="0" w:after="0" w:afterAutospacing="0"/>
        <w:textAlignment w:val="baseline"/>
        <w:rPr>
          <w:sz w:val="22"/>
          <w:szCs w:val="22"/>
          <w:lang w:val="nn-NO"/>
        </w:rPr>
      </w:pPr>
    </w:p>
    <w:p w14:paraId="47357B39" w14:textId="77777777" w:rsidR="00CD034A" w:rsidRPr="00DE0638" w:rsidRDefault="00CD034A" w:rsidP="00CD034A">
      <w:pPr>
        <w:pStyle w:val="paragraph"/>
        <w:spacing w:before="0" w:beforeAutospacing="0" w:after="0" w:afterAutospacing="0"/>
        <w:textAlignment w:val="baseline"/>
        <w:rPr>
          <w:sz w:val="22"/>
          <w:szCs w:val="22"/>
          <w:lang w:val="nn-NO"/>
        </w:rPr>
      </w:pPr>
    </w:p>
    <w:p w14:paraId="69C51BA3"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Drøfting:</w:t>
      </w:r>
    </w:p>
    <w:p w14:paraId="49C22590"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Det er særleg to punkt som undervisningsutvalet har med som kan vurderast om bør inn for dei andre også.  Det gjeld pkt 2d: Bør det med også for dei andre, at plana skal evaluerast .</w:t>
      </w:r>
    </w:p>
    <w:p w14:paraId="3827EDFD"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Pkt 6: Skal det vera eit minste tal på møter i året?</w:t>
      </w:r>
    </w:p>
    <w:p w14:paraId="48089FD9" w14:textId="77777777" w:rsidR="00477C8D" w:rsidRPr="00DE0638" w:rsidRDefault="00477C8D" w:rsidP="00CD034A">
      <w:pPr>
        <w:pStyle w:val="paragraph"/>
        <w:spacing w:before="0" w:beforeAutospacing="0" w:after="0" w:afterAutospacing="0"/>
        <w:textAlignment w:val="baseline"/>
        <w:rPr>
          <w:sz w:val="22"/>
          <w:szCs w:val="22"/>
          <w:lang w:val="nn-NO"/>
        </w:rPr>
      </w:pPr>
    </w:p>
    <w:p w14:paraId="45E85C32" w14:textId="6BFAD527" w:rsidR="00477C8D" w:rsidRPr="00DE0638" w:rsidRDefault="00D47933" w:rsidP="00CD034A">
      <w:pPr>
        <w:pStyle w:val="paragraph"/>
        <w:spacing w:before="0" w:beforeAutospacing="0" w:after="0" w:afterAutospacing="0"/>
        <w:textAlignment w:val="baseline"/>
        <w:rPr>
          <w:b/>
          <w:bCs/>
          <w:sz w:val="22"/>
          <w:szCs w:val="22"/>
          <w:lang w:val="nn-NO"/>
        </w:rPr>
      </w:pPr>
      <w:r w:rsidRPr="00DE0638">
        <w:rPr>
          <w:b/>
          <w:bCs/>
          <w:sz w:val="22"/>
          <w:szCs w:val="22"/>
          <w:lang w:val="nn-NO"/>
        </w:rPr>
        <w:t>Frå handsaminga:</w:t>
      </w:r>
    </w:p>
    <w:p w14:paraId="1A0B7EC0" w14:textId="75C2DA2D" w:rsidR="00D47933" w:rsidRPr="00DE0638" w:rsidRDefault="00D47933" w:rsidP="00CD034A">
      <w:pPr>
        <w:pStyle w:val="paragraph"/>
        <w:spacing w:before="0" w:beforeAutospacing="0" w:after="0" w:afterAutospacing="0"/>
        <w:textAlignment w:val="baseline"/>
        <w:rPr>
          <w:sz w:val="22"/>
          <w:szCs w:val="22"/>
          <w:lang w:val="nn-NO"/>
        </w:rPr>
      </w:pPr>
      <w:r w:rsidRPr="00DE0638">
        <w:rPr>
          <w:sz w:val="22"/>
          <w:szCs w:val="22"/>
          <w:lang w:val="nn-NO"/>
        </w:rPr>
        <w:t xml:space="preserve">I soknerådet sitt årshjul </w:t>
      </w:r>
      <w:r w:rsidR="00806E4D" w:rsidRPr="00DE0638">
        <w:rPr>
          <w:sz w:val="22"/>
          <w:szCs w:val="22"/>
          <w:lang w:val="nn-NO"/>
        </w:rPr>
        <w:t xml:space="preserve">bør det stå at planane blir evaluert </w:t>
      </w:r>
      <w:r w:rsidR="00CE22AC" w:rsidRPr="00DE0638">
        <w:rPr>
          <w:sz w:val="22"/>
          <w:szCs w:val="22"/>
          <w:lang w:val="nn-NO"/>
        </w:rPr>
        <w:t>mot slutten av perioden.</w:t>
      </w:r>
    </w:p>
    <w:p w14:paraId="6EE1D33B" w14:textId="77777777" w:rsidR="00CD034A" w:rsidRPr="00DE0638" w:rsidRDefault="00CD034A" w:rsidP="00CD034A">
      <w:pPr>
        <w:pStyle w:val="paragraph"/>
        <w:spacing w:before="0" w:beforeAutospacing="0" w:after="0" w:afterAutospacing="0"/>
        <w:textAlignment w:val="baseline"/>
        <w:rPr>
          <w:sz w:val="22"/>
          <w:szCs w:val="22"/>
          <w:lang w:val="nn-NO"/>
        </w:rPr>
      </w:pPr>
    </w:p>
    <w:p w14:paraId="687173D8"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63761795"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Mandat for diakoniutval, undervisningsutval og gudstenesteutval blir vedteke  med ….. (eventuelle endringar)</w:t>
      </w:r>
    </w:p>
    <w:p w14:paraId="4473A178" w14:textId="77777777" w:rsidR="00CD034A" w:rsidRPr="00DE0638" w:rsidRDefault="00CD034A" w:rsidP="00CD034A">
      <w:pPr>
        <w:pStyle w:val="paragraph"/>
        <w:spacing w:before="0" w:beforeAutospacing="0" w:after="0" w:afterAutospacing="0"/>
        <w:textAlignment w:val="baseline"/>
        <w:rPr>
          <w:sz w:val="22"/>
          <w:szCs w:val="22"/>
          <w:lang w:val="nn-NO"/>
        </w:rPr>
      </w:pPr>
    </w:p>
    <w:p w14:paraId="2306597A"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45A371D7"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7AEA95CD" w14:textId="261C3A7F" w:rsidR="00672BD3" w:rsidRPr="00DE0638" w:rsidRDefault="00672BD3" w:rsidP="00B22D30">
      <w:pPr>
        <w:pStyle w:val="paragraph"/>
        <w:numPr>
          <w:ilvl w:val="0"/>
          <w:numId w:val="56"/>
        </w:numPr>
        <w:spacing w:before="0" w:beforeAutospacing="0" w:after="0" w:afterAutospacing="0"/>
        <w:textAlignment w:val="baseline"/>
        <w:rPr>
          <w:sz w:val="22"/>
          <w:szCs w:val="22"/>
          <w:lang w:val="nn-NO"/>
        </w:rPr>
      </w:pPr>
      <w:r w:rsidRPr="00DE0638">
        <w:rPr>
          <w:sz w:val="22"/>
          <w:szCs w:val="22"/>
          <w:lang w:val="nn-NO"/>
        </w:rPr>
        <w:t xml:space="preserve">Mandat for diakoniutval, undervisningsutval og gudstenesteutval blir vedteke  med </w:t>
      </w:r>
      <w:r w:rsidR="000E30FB" w:rsidRPr="00DE0638">
        <w:rPr>
          <w:sz w:val="22"/>
          <w:szCs w:val="22"/>
          <w:lang w:val="nn-NO"/>
        </w:rPr>
        <w:t>følgjande endringar:</w:t>
      </w:r>
    </w:p>
    <w:p w14:paraId="37C1CF9C" w14:textId="5410E2F1" w:rsidR="00B94432" w:rsidRPr="00DE0638" w:rsidRDefault="00B94432" w:rsidP="00B22D30">
      <w:pPr>
        <w:pStyle w:val="paragraph"/>
        <w:spacing w:before="0" w:beforeAutospacing="0" w:after="0" w:afterAutospacing="0"/>
        <w:ind w:firstLine="708"/>
        <w:textAlignment w:val="baseline"/>
        <w:rPr>
          <w:sz w:val="22"/>
          <w:szCs w:val="22"/>
          <w:lang w:val="nn-NO"/>
        </w:rPr>
      </w:pPr>
      <w:r w:rsidRPr="00DE0638">
        <w:rPr>
          <w:sz w:val="22"/>
          <w:szCs w:val="22"/>
          <w:lang w:val="nn-NO"/>
        </w:rPr>
        <w:t>…bør møtast jamleg og minst ein gong i halvåre</w:t>
      </w:r>
      <w:r w:rsidR="005C361A" w:rsidRPr="00DE0638">
        <w:rPr>
          <w:sz w:val="22"/>
          <w:szCs w:val="22"/>
          <w:lang w:val="nn-NO"/>
        </w:rPr>
        <w:t>t Pkt</w:t>
      </w:r>
      <w:r w:rsidR="00BC4A5C" w:rsidRPr="00DE0638">
        <w:rPr>
          <w:sz w:val="22"/>
          <w:szCs w:val="22"/>
          <w:lang w:val="nn-NO"/>
        </w:rPr>
        <w:t xml:space="preserve">. </w:t>
      </w:r>
      <w:r w:rsidR="00B22D30" w:rsidRPr="00DE0638">
        <w:rPr>
          <w:sz w:val="22"/>
          <w:szCs w:val="22"/>
          <w:lang w:val="nn-NO"/>
        </w:rPr>
        <w:t>6</w:t>
      </w:r>
    </w:p>
    <w:p w14:paraId="67BD17D6" w14:textId="2B722266" w:rsidR="00B22D30" w:rsidRPr="00DE0638" w:rsidRDefault="00B22D30" w:rsidP="00B22D30">
      <w:pPr>
        <w:pStyle w:val="paragraph"/>
        <w:numPr>
          <w:ilvl w:val="0"/>
          <w:numId w:val="56"/>
        </w:numPr>
        <w:spacing w:before="0" w:beforeAutospacing="0" w:after="0" w:afterAutospacing="0"/>
        <w:textAlignment w:val="baseline"/>
        <w:rPr>
          <w:sz w:val="22"/>
          <w:szCs w:val="22"/>
          <w:lang w:val="nn-NO"/>
        </w:rPr>
      </w:pPr>
      <w:r w:rsidRPr="00DE0638">
        <w:rPr>
          <w:sz w:val="22"/>
          <w:szCs w:val="22"/>
          <w:lang w:val="nn-NO"/>
        </w:rPr>
        <w:t>Soknerådet evalue</w:t>
      </w:r>
      <w:r w:rsidR="009A6C26" w:rsidRPr="00DE0638">
        <w:rPr>
          <w:sz w:val="22"/>
          <w:szCs w:val="22"/>
          <w:lang w:val="nn-NO"/>
        </w:rPr>
        <w:t>rer planane i løpet av perioden.</w:t>
      </w:r>
    </w:p>
    <w:p w14:paraId="13763049" w14:textId="77777777" w:rsidR="00B22D30" w:rsidRPr="00DE0638" w:rsidRDefault="00B22D30" w:rsidP="00672BD3">
      <w:pPr>
        <w:pStyle w:val="paragraph"/>
        <w:spacing w:before="0" w:beforeAutospacing="0" w:after="0" w:afterAutospacing="0"/>
        <w:textAlignment w:val="baseline"/>
        <w:rPr>
          <w:sz w:val="22"/>
          <w:szCs w:val="22"/>
          <w:lang w:val="nn-NO"/>
        </w:rPr>
      </w:pPr>
    </w:p>
    <w:p w14:paraId="1481C54C" w14:textId="77777777" w:rsidR="00672BD3" w:rsidRPr="00DE0638" w:rsidRDefault="00672BD3" w:rsidP="00672BD3">
      <w:pPr>
        <w:pStyle w:val="paragraph"/>
        <w:spacing w:before="0" w:beforeAutospacing="0" w:after="0" w:afterAutospacing="0"/>
        <w:textAlignment w:val="baseline"/>
        <w:rPr>
          <w:sz w:val="22"/>
          <w:szCs w:val="22"/>
          <w:lang w:val="nn-NO"/>
        </w:rPr>
      </w:pPr>
    </w:p>
    <w:p w14:paraId="33B4D39B"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SR sak 12/25: REKNESKAP 2024 FOR LEVELD, TORPO OG ÅL SOKN</w:t>
      </w:r>
    </w:p>
    <w:p w14:paraId="3B26B049"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5645A53A"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Saksdokument:</w:t>
      </w:r>
    </w:p>
    <w:p w14:paraId="48E09190" w14:textId="77777777" w:rsidR="00CD034A" w:rsidRPr="00DE0638" w:rsidRDefault="00CD034A" w:rsidP="00CD034A">
      <w:pPr>
        <w:pStyle w:val="paragraph"/>
        <w:numPr>
          <w:ilvl w:val="0"/>
          <w:numId w:val="39"/>
        </w:numPr>
        <w:spacing w:before="0" w:beforeAutospacing="0" w:after="0" w:afterAutospacing="0"/>
        <w:textAlignment w:val="baseline"/>
        <w:rPr>
          <w:sz w:val="22"/>
          <w:szCs w:val="22"/>
          <w:lang w:val="nn-NO"/>
        </w:rPr>
      </w:pPr>
      <w:r w:rsidRPr="00DE0638">
        <w:rPr>
          <w:sz w:val="22"/>
          <w:szCs w:val="22"/>
          <w:lang w:val="nn-NO"/>
        </w:rPr>
        <w:t>Rekneskap 2024 Leveld sokn</w:t>
      </w:r>
    </w:p>
    <w:p w14:paraId="6A3D25F0" w14:textId="77777777" w:rsidR="00CD034A" w:rsidRPr="00DE0638" w:rsidRDefault="00CD034A" w:rsidP="00CD034A">
      <w:pPr>
        <w:pStyle w:val="paragraph"/>
        <w:numPr>
          <w:ilvl w:val="0"/>
          <w:numId w:val="39"/>
        </w:numPr>
        <w:spacing w:before="0" w:beforeAutospacing="0" w:after="0" w:afterAutospacing="0"/>
        <w:textAlignment w:val="baseline"/>
        <w:rPr>
          <w:sz w:val="22"/>
          <w:szCs w:val="22"/>
          <w:lang w:val="nn-NO"/>
        </w:rPr>
      </w:pPr>
      <w:r w:rsidRPr="00DE0638">
        <w:rPr>
          <w:sz w:val="22"/>
          <w:szCs w:val="22"/>
          <w:lang w:val="nn-NO"/>
        </w:rPr>
        <w:t>Rekneskap 2024 Torpo sokn</w:t>
      </w:r>
    </w:p>
    <w:p w14:paraId="46E56637" w14:textId="77777777" w:rsidR="00CD034A" w:rsidRPr="00DE0638" w:rsidRDefault="00CD034A" w:rsidP="00CD034A">
      <w:pPr>
        <w:pStyle w:val="paragraph"/>
        <w:numPr>
          <w:ilvl w:val="0"/>
          <w:numId w:val="39"/>
        </w:numPr>
        <w:spacing w:before="0" w:beforeAutospacing="0" w:after="0" w:afterAutospacing="0"/>
        <w:textAlignment w:val="baseline"/>
        <w:rPr>
          <w:sz w:val="22"/>
          <w:szCs w:val="22"/>
          <w:lang w:val="nn-NO"/>
        </w:rPr>
      </w:pPr>
      <w:r w:rsidRPr="00DE0638">
        <w:rPr>
          <w:sz w:val="22"/>
          <w:szCs w:val="22"/>
          <w:lang w:val="nn-NO"/>
        </w:rPr>
        <w:t>Rekneskap 2024 Ål sokn</w:t>
      </w:r>
    </w:p>
    <w:p w14:paraId="698F39C0"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Alle dokumenta ligg ved saka</w:t>
      </w:r>
    </w:p>
    <w:p w14:paraId="36A75890"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4CFD4FAC"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2CE65EA4"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Rekneskapane for dei tre sokna er ferdig og alle hadde eit mindreforbruk.  Det vart utbetalt dobbelt tilskot frå fellesrådet i 2024 fordi det ikkje var overført noko i 2023.</w:t>
      </w:r>
    </w:p>
    <w:p w14:paraId="1CC9754C" w14:textId="77777777" w:rsidR="00CD034A" w:rsidRPr="00DE0638" w:rsidRDefault="00CD034A" w:rsidP="00CD034A">
      <w:pPr>
        <w:pStyle w:val="paragraph"/>
        <w:spacing w:before="0" w:beforeAutospacing="0" w:after="0" w:afterAutospacing="0"/>
        <w:textAlignment w:val="baseline"/>
        <w:rPr>
          <w:sz w:val="22"/>
          <w:szCs w:val="22"/>
          <w:lang w:val="nn-NO"/>
        </w:rPr>
      </w:pPr>
    </w:p>
    <w:p w14:paraId="77A5B587" w14:textId="14985C63" w:rsidR="00CD034A" w:rsidRPr="00DE0638" w:rsidRDefault="00CD034A" w:rsidP="00F30A8E">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sz w:val="22"/>
          <w:szCs w:val="22"/>
          <w:lang w:val="nn-NO"/>
        </w:rPr>
        <w:tab/>
      </w:r>
    </w:p>
    <w:p w14:paraId="2B3202D7" w14:textId="77777777" w:rsidR="00CD034A" w:rsidRPr="00DE0638" w:rsidRDefault="00CD034A" w:rsidP="00CD034A">
      <w:pPr>
        <w:pStyle w:val="paragraph"/>
        <w:numPr>
          <w:ilvl w:val="0"/>
          <w:numId w:val="40"/>
        </w:numPr>
        <w:spacing w:before="0" w:beforeAutospacing="0" w:after="0" w:afterAutospacing="0"/>
        <w:textAlignment w:val="baseline"/>
        <w:rPr>
          <w:sz w:val="22"/>
          <w:szCs w:val="22"/>
          <w:lang w:val="nn-NO"/>
        </w:rPr>
      </w:pPr>
      <w:r w:rsidRPr="00DE0638">
        <w:rPr>
          <w:sz w:val="22"/>
          <w:szCs w:val="22"/>
          <w:lang w:val="nn-NO"/>
        </w:rPr>
        <w:t>Rekneskap for Leveld sokn vert vedteke og mindreforbruket på 19 252,50 kr vert avsett til ubunde fond.</w:t>
      </w:r>
    </w:p>
    <w:p w14:paraId="38A3C341" w14:textId="5DD188E8" w:rsidR="00CD034A" w:rsidRPr="00DE0638" w:rsidRDefault="00CD034A" w:rsidP="00CD034A">
      <w:pPr>
        <w:pStyle w:val="paragraph"/>
        <w:numPr>
          <w:ilvl w:val="0"/>
          <w:numId w:val="40"/>
        </w:numPr>
        <w:spacing w:before="0" w:beforeAutospacing="0" w:after="0" w:afterAutospacing="0"/>
        <w:textAlignment w:val="baseline"/>
        <w:rPr>
          <w:sz w:val="22"/>
          <w:szCs w:val="22"/>
          <w:lang w:val="nn-NO"/>
        </w:rPr>
      </w:pPr>
      <w:r w:rsidRPr="00DE0638">
        <w:rPr>
          <w:sz w:val="22"/>
          <w:szCs w:val="22"/>
          <w:lang w:val="nn-NO"/>
        </w:rPr>
        <w:t>Rekneskap for Torpo sokn vert vedteke og mindreforbruket på 15 619,21 kr vert avsett til ubunde fon</w:t>
      </w:r>
      <w:r w:rsidR="00F30A8E" w:rsidRPr="00DE0638">
        <w:rPr>
          <w:sz w:val="22"/>
          <w:szCs w:val="22"/>
          <w:lang w:val="nn-NO"/>
        </w:rPr>
        <w:t>d.</w:t>
      </w:r>
    </w:p>
    <w:p w14:paraId="7D866396" w14:textId="77777777" w:rsidR="00CD034A" w:rsidRPr="00DE0638" w:rsidRDefault="00CD034A" w:rsidP="00CD034A">
      <w:pPr>
        <w:pStyle w:val="paragraph"/>
        <w:numPr>
          <w:ilvl w:val="0"/>
          <w:numId w:val="40"/>
        </w:numPr>
        <w:spacing w:before="0" w:beforeAutospacing="0" w:after="0" w:afterAutospacing="0"/>
        <w:textAlignment w:val="baseline"/>
        <w:rPr>
          <w:sz w:val="22"/>
          <w:szCs w:val="22"/>
          <w:lang w:val="nn-NO"/>
        </w:rPr>
      </w:pPr>
      <w:r w:rsidRPr="00DE0638">
        <w:rPr>
          <w:sz w:val="22"/>
          <w:szCs w:val="22"/>
          <w:lang w:val="nn-NO"/>
        </w:rPr>
        <w:t>Rekneskap for Ål sokn vert vedteke og mindreforbruket  på 28 295,50 kr vert avsett til ubunde fond.</w:t>
      </w:r>
    </w:p>
    <w:p w14:paraId="27A75C91" w14:textId="77777777" w:rsidR="00CD034A" w:rsidRPr="00DE0638" w:rsidRDefault="00CD034A" w:rsidP="00CD034A">
      <w:pPr>
        <w:pStyle w:val="paragraph"/>
        <w:spacing w:before="0" w:beforeAutospacing="0" w:after="0" w:afterAutospacing="0"/>
        <w:textAlignment w:val="baseline"/>
        <w:rPr>
          <w:sz w:val="22"/>
          <w:szCs w:val="22"/>
          <w:lang w:val="nn-NO"/>
        </w:rPr>
      </w:pPr>
    </w:p>
    <w:p w14:paraId="5A96EFE1"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6B7D7655"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473194CA" w14:textId="57C70879" w:rsidR="00CD034A" w:rsidRPr="00DE0638" w:rsidRDefault="00F30A8E" w:rsidP="00F30A8E">
      <w:pPr>
        <w:pStyle w:val="paragraph"/>
        <w:numPr>
          <w:ilvl w:val="0"/>
          <w:numId w:val="49"/>
        </w:numPr>
        <w:spacing w:before="0" w:beforeAutospacing="0" w:after="0" w:afterAutospacing="0"/>
        <w:textAlignment w:val="baseline"/>
        <w:rPr>
          <w:sz w:val="22"/>
          <w:szCs w:val="22"/>
          <w:lang w:val="nn-NO"/>
        </w:rPr>
      </w:pPr>
      <w:r w:rsidRPr="00DE0638">
        <w:rPr>
          <w:sz w:val="22"/>
          <w:szCs w:val="22"/>
          <w:lang w:val="nn-NO"/>
        </w:rPr>
        <w:t>Guro Stave og Kjell Storhaug blir takka for godt arbeid med rekneskap og revisjon</w:t>
      </w:r>
      <w:r w:rsidR="006B7280" w:rsidRPr="00DE0638">
        <w:rPr>
          <w:sz w:val="22"/>
          <w:szCs w:val="22"/>
          <w:lang w:val="nn-NO"/>
        </w:rPr>
        <w:t>.</w:t>
      </w:r>
    </w:p>
    <w:p w14:paraId="1A837F88" w14:textId="625FB69C" w:rsidR="00F8374A" w:rsidRPr="00DE0638" w:rsidRDefault="00F8374A" w:rsidP="004E43FA">
      <w:pPr>
        <w:pStyle w:val="paragraph"/>
        <w:numPr>
          <w:ilvl w:val="0"/>
          <w:numId w:val="49"/>
        </w:numPr>
        <w:spacing w:before="0" w:beforeAutospacing="0" w:after="0" w:afterAutospacing="0"/>
        <w:textAlignment w:val="baseline"/>
        <w:rPr>
          <w:sz w:val="22"/>
          <w:szCs w:val="22"/>
          <w:lang w:val="nn-NO"/>
        </w:rPr>
      </w:pPr>
      <w:r w:rsidRPr="00DE0638">
        <w:rPr>
          <w:sz w:val="22"/>
          <w:szCs w:val="22"/>
          <w:lang w:val="nn-NO"/>
        </w:rPr>
        <w:t>Rekneskap for Leveld sokn vert vedteke og mindreforbruket på 19 252,50 kr vert avsett til ubunde fond.</w:t>
      </w:r>
    </w:p>
    <w:p w14:paraId="41C04691" w14:textId="77777777" w:rsidR="00F8374A" w:rsidRPr="00DE0638" w:rsidRDefault="00F8374A" w:rsidP="004E43FA">
      <w:pPr>
        <w:pStyle w:val="paragraph"/>
        <w:numPr>
          <w:ilvl w:val="0"/>
          <w:numId w:val="49"/>
        </w:numPr>
        <w:spacing w:before="0" w:beforeAutospacing="0" w:after="0" w:afterAutospacing="0"/>
        <w:textAlignment w:val="baseline"/>
        <w:rPr>
          <w:sz w:val="22"/>
          <w:szCs w:val="22"/>
          <w:lang w:val="nn-NO"/>
        </w:rPr>
      </w:pPr>
      <w:r w:rsidRPr="00DE0638">
        <w:rPr>
          <w:sz w:val="22"/>
          <w:szCs w:val="22"/>
          <w:lang w:val="nn-NO"/>
        </w:rPr>
        <w:t>Rekneskap for Torpo sokn vert vedteke og mindreforbruket på 15 619,21 kr vert avsett til ubunde fond.</w:t>
      </w:r>
    </w:p>
    <w:p w14:paraId="0860116E" w14:textId="77777777" w:rsidR="00F8374A" w:rsidRPr="00DE0638" w:rsidRDefault="00F8374A" w:rsidP="004E43FA">
      <w:pPr>
        <w:pStyle w:val="paragraph"/>
        <w:numPr>
          <w:ilvl w:val="0"/>
          <w:numId w:val="49"/>
        </w:numPr>
        <w:spacing w:before="0" w:beforeAutospacing="0" w:after="0" w:afterAutospacing="0"/>
        <w:textAlignment w:val="baseline"/>
        <w:rPr>
          <w:sz w:val="22"/>
          <w:szCs w:val="22"/>
          <w:lang w:val="nn-NO"/>
        </w:rPr>
      </w:pPr>
      <w:r w:rsidRPr="00DE0638">
        <w:rPr>
          <w:sz w:val="22"/>
          <w:szCs w:val="22"/>
          <w:lang w:val="nn-NO"/>
        </w:rPr>
        <w:t>Rekneskap for Ål sokn vert vedteke og mindreforbruket  på 28 295,50 kr vert avsett til ubunde fond.</w:t>
      </w:r>
    </w:p>
    <w:p w14:paraId="3435EB2F" w14:textId="77777777" w:rsidR="009A6C26" w:rsidRPr="00DE0638" w:rsidRDefault="009A6C26" w:rsidP="00CD034A">
      <w:pPr>
        <w:pStyle w:val="paragraph"/>
        <w:spacing w:before="0" w:beforeAutospacing="0" w:after="0" w:afterAutospacing="0"/>
        <w:textAlignment w:val="baseline"/>
        <w:rPr>
          <w:b/>
          <w:bCs/>
          <w:sz w:val="22"/>
          <w:szCs w:val="22"/>
          <w:lang w:val="nn-NO"/>
        </w:rPr>
      </w:pPr>
    </w:p>
    <w:p w14:paraId="02D7AA92" w14:textId="77777777" w:rsidR="009A6C26" w:rsidRPr="00DE0638" w:rsidRDefault="009A6C26" w:rsidP="00CD034A">
      <w:pPr>
        <w:pStyle w:val="paragraph"/>
        <w:spacing w:before="0" w:beforeAutospacing="0" w:after="0" w:afterAutospacing="0"/>
        <w:textAlignment w:val="baseline"/>
        <w:rPr>
          <w:b/>
          <w:bCs/>
          <w:sz w:val="22"/>
          <w:szCs w:val="22"/>
          <w:lang w:val="nn-NO"/>
        </w:rPr>
      </w:pPr>
    </w:p>
    <w:p w14:paraId="6028F287" w14:textId="77777777" w:rsidR="009A6C26" w:rsidRPr="00DE0638" w:rsidRDefault="009A6C26" w:rsidP="00CD034A">
      <w:pPr>
        <w:pStyle w:val="paragraph"/>
        <w:spacing w:before="0" w:beforeAutospacing="0" w:after="0" w:afterAutospacing="0"/>
        <w:textAlignment w:val="baseline"/>
        <w:rPr>
          <w:b/>
          <w:bCs/>
          <w:sz w:val="22"/>
          <w:szCs w:val="22"/>
          <w:lang w:val="nn-NO"/>
        </w:rPr>
      </w:pPr>
    </w:p>
    <w:p w14:paraId="27965A4D" w14:textId="77777777" w:rsidR="009A6C26" w:rsidRPr="00DE0638" w:rsidRDefault="009A6C26" w:rsidP="00CD034A">
      <w:pPr>
        <w:pStyle w:val="paragraph"/>
        <w:spacing w:before="0" w:beforeAutospacing="0" w:after="0" w:afterAutospacing="0"/>
        <w:textAlignment w:val="baseline"/>
        <w:rPr>
          <w:b/>
          <w:bCs/>
          <w:sz w:val="22"/>
          <w:szCs w:val="22"/>
          <w:lang w:val="nn-NO"/>
        </w:rPr>
      </w:pPr>
    </w:p>
    <w:p w14:paraId="3684D6AD" w14:textId="1DECFC43"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SR sak 13/25: ÅRSMELDING FOR LEVELD, TORPO OG ÅL SOKNERÅD 2024</w:t>
      </w:r>
    </w:p>
    <w:p w14:paraId="212C734E"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4150439D"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Saksdokument:</w:t>
      </w:r>
    </w:p>
    <w:p w14:paraId="3F3EB46E" w14:textId="77777777" w:rsidR="00CD034A" w:rsidRPr="00DE0638" w:rsidRDefault="00CD034A" w:rsidP="00CD034A">
      <w:pPr>
        <w:pStyle w:val="paragraph"/>
        <w:numPr>
          <w:ilvl w:val="0"/>
          <w:numId w:val="41"/>
        </w:numPr>
        <w:spacing w:before="0" w:beforeAutospacing="0" w:after="0" w:afterAutospacing="0"/>
        <w:textAlignment w:val="baseline"/>
        <w:rPr>
          <w:sz w:val="22"/>
          <w:szCs w:val="22"/>
          <w:lang w:val="nn-NO"/>
        </w:rPr>
      </w:pPr>
      <w:r w:rsidRPr="00DE0638">
        <w:rPr>
          <w:sz w:val="22"/>
          <w:szCs w:val="22"/>
          <w:lang w:val="nn-NO"/>
        </w:rPr>
        <w:t>Årsmelding for soknerådet  og utvala</w:t>
      </w:r>
    </w:p>
    <w:p w14:paraId="639CA3FE" w14:textId="77777777" w:rsidR="00CD034A" w:rsidRPr="00DE0638" w:rsidRDefault="00CD034A" w:rsidP="00CD034A">
      <w:pPr>
        <w:pStyle w:val="paragraph"/>
        <w:numPr>
          <w:ilvl w:val="0"/>
          <w:numId w:val="41"/>
        </w:numPr>
        <w:spacing w:before="0" w:beforeAutospacing="0" w:after="0" w:afterAutospacing="0"/>
        <w:textAlignment w:val="baseline"/>
        <w:rPr>
          <w:sz w:val="22"/>
          <w:szCs w:val="22"/>
          <w:lang w:val="nn-NO"/>
        </w:rPr>
      </w:pPr>
      <w:r w:rsidRPr="00DE0638">
        <w:rPr>
          <w:sz w:val="22"/>
          <w:szCs w:val="22"/>
          <w:lang w:val="nn-NO"/>
        </w:rPr>
        <w:t>Årsmelding for Nystølkyrkja</w:t>
      </w:r>
    </w:p>
    <w:p w14:paraId="0B4C44C8" w14:textId="77777777" w:rsidR="00CD034A" w:rsidRPr="00DE0638" w:rsidRDefault="00CD034A" w:rsidP="00CD034A">
      <w:pPr>
        <w:pStyle w:val="paragraph"/>
        <w:spacing w:before="0" w:beforeAutospacing="0" w:after="0" w:afterAutospacing="0"/>
        <w:textAlignment w:val="baseline"/>
        <w:rPr>
          <w:b/>
          <w:bCs/>
          <w:sz w:val="22"/>
          <w:szCs w:val="22"/>
          <w:lang w:val="nn-NO"/>
        </w:rPr>
      </w:pPr>
      <w:bookmarkStart w:id="3" w:name="_Hlk187234938"/>
    </w:p>
    <w:p w14:paraId="07F769A7"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399CD99A"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 xml:space="preserve">Årsmelding for sokneråd og utval blir lagt fram for godkjenning.  Årsmelding for Nystølkyrkja er lagt fram for orientering då det er Normisjon som eig og driv den, men Den norske Kyrkja har gudstenester der. </w:t>
      </w:r>
    </w:p>
    <w:p w14:paraId="5154A9AF" w14:textId="77777777" w:rsidR="00CD034A" w:rsidRPr="00DE0638" w:rsidRDefault="00CD034A" w:rsidP="00CD034A">
      <w:pPr>
        <w:pStyle w:val="paragraph"/>
        <w:spacing w:before="0" w:beforeAutospacing="0" w:after="0" w:afterAutospacing="0"/>
        <w:textAlignment w:val="baseline"/>
        <w:rPr>
          <w:sz w:val="22"/>
          <w:szCs w:val="22"/>
          <w:lang w:val="nn-NO"/>
        </w:rPr>
      </w:pPr>
    </w:p>
    <w:p w14:paraId="37FE7604"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 xml:space="preserve">  </w:t>
      </w:r>
    </w:p>
    <w:p w14:paraId="38025052"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4BD01D99" w14:textId="77777777" w:rsidR="00CD034A" w:rsidRPr="00DE0638" w:rsidRDefault="00CD034A" w:rsidP="00CD034A">
      <w:pPr>
        <w:pStyle w:val="paragraph"/>
        <w:numPr>
          <w:ilvl w:val="0"/>
          <w:numId w:val="45"/>
        </w:numPr>
        <w:spacing w:before="0" w:beforeAutospacing="0" w:after="0" w:afterAutospacing="0"/>
        <w:textAlignment w:val="baseline"/>
        <w:rPr>
          <w:sz w:val="22"/>
          <w:szCs w:val="22"/>
          <w:lang w:val="nn-NO"/>
        </w:rPr>
      </w:pPr>
      <w:r w:rsidRPr="00DE0638">
        <w:rPr>
          <w:sz w:val="22"/>
          <w:szCs w:val="22"/>
          <w:lang w:val="nn-NO"/>
        </w:rPr>
        <w:t>Årsmelding for soknerådet og utvala blir godkjent</w:t>
      </w:r>
    </w:p>
    <w:p w14:paraId="0A0C5F2F" w14:textId="40FDC93D" w:rsidR="00CD034A" w:rsidRPr="00DE0638" w:rsidRDefault="00CD034A" w:rsidP="00CD034A">
      <w:pPr>
        <w:pStyle w:val="paragraph"/>
        <w:numPr>
          <w:ilvl w:val="0"/>
          <w:numId w:val="45"/>
        </w:numPr>
        <w:spacing w:before="0" w:beforeAutospacing="0" w:after="0" w:afterAutospacing="0"/>
        <w:textAlignment w:val="baseline"/>
        <w:rPr>
          <w:sz w:val="22"/>
          <w:szCs w:val="22"/>
          <w:lang w:val="nn-NO"/>
        </w:rPr>
      </w:pPr>
      <w:r w:rsidRPr="00DE0638">
        <w:rPr>
          <w:sz w:val="22"/>
          <w:szCs w:val="22"/>
          <w:lang w:val="nn-NO"/>
        </w:rPr>
        <w:t xml:space="preserve">Årsmelding for Nystølkyrkja </w:t>
      </w:r>
      <w:r w:rsidR="00357B2C" w:rsidRPr="00DE0638">
        <w:rPr>
          <w:sz w:val="22"/>
          <w:szCs w:val="22"/>
          <w:lang w:val="nn-NO"/>
        </w:rPr>
        <w:t>og Sange</w:t>
      </w:r>
      <w:r w:rsidR="00194A3F" w:rsidRPr="00DE0638">
        <w:rPr>
          <w:sz w:val="22"/>
          <w:szCs w:val="22"/>
          <w:lang w:val="nn-NO"/>
        </w:rPr>
        <w:t xml:space="preserve">fjell Naturkateral </w:t>
      </w:r>
      <w:r w:rsidRPr="00DE0638">
        <w:rPr>
          <w:sz w:val="22"/>
          <w:szCs w:val="22"/>
          <w:lang w:val="nn-NO"/>
        </w:rPr>
        <w:t>blir teke til orientering</w:t>
      </w:r>
    </w:p>
    <w:p w14:paraId="17AC576F" w14:textId="77777777" w:rsidR="00CD034A" w:rsidRPr="00DE0638" w:rsidRDefault="00CD034A" w:rsidP="00CD034A">
      <w:pPr>
        <w:pStyle w:val="paragraph"/>
        <w:spacing w:before="0" w:beforeAutospacing="0" w:after="0" w:afterAutospacing="0"/>
        <w:textAlignment w:val="baseline"/>
        <w:rPr>
          <w:sz w:val="22"/>
          <w:szCs w:val="22"/>
          <w:lang w:val="nn-NO"/>
        </w:rPr>
      </w:pPr>
    </w:p>
    <w:p w14:paraId="49A2EA22"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09FCE5A8"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bookmarkEnd w:id="3"/>
    <w:p w14:paraId="34F96154" w14:textId="1FC2B483" w:rsidR="009E3345" w:rsidRPr="00DE0638" w:rsidRDefault="009E3345" w:rsidP="009E3345">
      <w:pPr>
        <w:pStyle w:val="paragraph"/>
        <w:numPr>
          <w:ilvl w:val="0"/>
          <w:numId w:val="51"/>
        </w:numPr>
        <w:spacing w:before="0" w:beforeAutospacing="0" w:after="0" w:afterAutospacing="0"/>
        <w:textAlignment w:val="baseline"/>
        <w:rPr>
          <w:sz w:val="22"/>
          <w:szCs w:val="22"/>
          <w:lang w:val="nn-NO"/>
        </w:rPr>
      </w:pPr>
      <w:r w:rsidRPr="00DE0638">
        <w:rPr>
          <w:sz w:val="22"/>
          <w:szCs w:val="22"/>
          <w:lang w:val="nn-NO"/>
        </w:rPr>
        <w:t>Årsmelding for soknerådet og utvala blir godkjent</w:t>
      </w:r>
    </w:p>
    <w:p w14:paraId="5E179B5F" w14:textId="77777777" w:rsidR="009E3345" w:rsidRPr="00DE0638" w:rsidRDefault="009E3345" w:rsidP="009E3345">
      <w:pPr>
        <w:pStyle w:val="paragraph"/>
        <w:numPr>
          <w:ilvl w:val="0"/>
          <w:numId w:val="51"/>
        </w:numPr>
        <w:spacing w:before="0" w:beforeAutospacing="0" w:after="0" w:afterAutospacing="0"/>
        <w:textAlignment w:val="baseline"/>
        <w:rPr>
          <w:sz w:val="22"/>
          <w:szCs w:val="22"/>
          <w:lang w:val="nn-NO"/>
        </w:rPr>
      </w:pPr>
      <w:r w:rsidRPr="00DE0638">
        <w:rPr>
          <w:sz w:val="22"/>
          <w:szCs w:val="22"/>
          <w:lang w:val="nn-NO"/>
        </w:rPr>
        <w:t>Årsmelding for Nystølkyrkja og Sangefjell Naturkateral blir teke til orientering</w:t>
      </w:r>
    </w:p>
    <w:p w14:paraId="4AB06CC5" w14:textId="77777777" w:rsidR="009E3345" w:rsidRPr="00DE0638" w:rsidRDefault="009E3345" w:rsidP="009E3345">
      <w:pPr>
        <w:pStyle w:val="paragraph"/>
        <w:spacing w:before="0" w:beforeAutospacing="0" w:after="0" w:afterAutospacing="0"/>
        <w:textAlignment w:val="baseline"/>
        <w:rPr>
          <w:sz w:val="22"/>
          <w:szCs w:val="22"/>
          <w:lang w:val="nn-NO"/>
        </w:rPr>
      </w:pPr>
    </w:p>
    <w:p w14:paraId="46032690" w14:textId="77777777" w:rsidR="00CD034A" w:rsidRPr="00DE0638" w:rsidRDefault="00CD034A" w:rsidP="00CD034A">
      <w:pPr>
        <w:pStyle w:val="Listeavsnitt"/>
        <w:ind w:left="-142" w:firstLine="142"/>
        <w:rPr>
          <w:rFonts w:ascii="Times New Roman" w:hAnsi="Times New Roman" w:cs="Times New Roman"/>
          <w:b/>
          <w:bCs/>
          <w:lang w:val="nn-NO"/>
        </w:rPr>
      </w:pPr>
    </w:p>
    <w:p w14:paraId="01EB3590" w14:textId="77777777" w:rsidR="00CD034A" w:rsidRPr="00DE0638" w:rsidRDefault="00CD034A" w:rsidP="00CD034A">
      <w:pPr>
        <w:pStyle w:val="Listeavsnitt"/>
        <w:ind w:left="-142" w:firstLine="142"/>
        <w:rPr>
          <w:rFonts w:ascii="Times New Roman" w:hAnsi="Times New Roman" w:cs="Times New Roman"/>
          <w:b/>
          <w:bCs/>
          <w:lang w:val="nn-NO"/>
        </w:rPr>
      </w:pPr>
    </w:p>
    <w:p w14:paraId="37728139" w14:textId="77777777" w:rsidR="00CD034A" w:rsidRPr="00DE0638" w:rsidRDefault="00CD034A" w:rsidP="00CD034A">
      <w:pPr>
        <w:pStyle w:val="Listeavsnitt"/>
        <w:ind w:left="-142" w:firstLine="142"/>
        <w:rPr>
          <w:rFonts w:ascii="Times New Roman" w:hAnsi="Times New Roman" w:cs="Times New Roman"/>
          <w:b/>
          <w:bCs/>
          <w:lang w:val="nn-NO"/>
        </w:rPr>
      </w:pPr>
    </w:p>
    <w:p w14:paraId="3ED42C1F" w14:textId="77777777" w:rsidR="00CD034A" w:rsidRPr="00DE0638" w:rsidRDefault="00CD034A" w:rsidP="00CD034A">
      <w:pPr>
        <w:pStyle w:val="Listeavsnitt"/>
        <w:ind w:left="-142" w:firstLine="142"/>
        <w:rPr>
          <w:rFonts w:ascii="Times New Roman" w:hAnsi="Times New Roman" w:cs="Times New Roman"/>
          <w:b/>
          <w:bCs/>
          <w:lang w:val="nn-NO"/>
        </w:rPr>
      </w:pPr>
      <w:r w:rsidRPr="00DE0638">
        <w:rPr>
          <w:rFonts w:ascii="Times New Roman" w:hAnsi="Times New Roman" w:cs="Times New Roman"/>
          <w:b/>
          <w:bCs/>
          <w:lang w:val="nn-NO"/>
        </w:rPr>
        <w:t xml:space="preserve">SR sak 14/25: </w:t>
      </w:r>
      <w:r w:rsidRPr="00DE0638">
        <w:rPr>
          <w:rFonts w:ascii="Times New Roman" w:hAnsi="Times New Roman" w:cs="Times New Roman"/>
          <w:b/>
          <w:bCs/>
          <w:lang w:val="nn-NO"/>
        </w:rPr>
        <w:tab/>
        <w:t xml:space="preserve">BUDSJETT 2025 FOR LEVELD SOKN, TORPO SOKN OG ÅL SOKN </w:t>
      </w:r>
    </w:p>
    <w:p w14:paraId="6CAD6585"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Saksdokument:</w:t>
      </w:r>
    </w:p>
    <w:p w14:paraId="531C8B5D" w14:textId="77777777" w:rsidR="00CD034A" w:rsidRPr="00DE0638" w:rsidRDefault="00CD034A" w:rsidP="00CD034A">
      <w:pPr>
        <w:pStyle w:val="paragraph"/>
        <w:numPr>
          <w:ilvl w:val="0"/>
          <w:numId w:val="42"/>
        </w:numPr>
        <w:spacing w:before="0" w:beforeAutospacing="0" w:after="0" w:afterAutospacing="0"/>
        <w:textAlignment w:val="baseline"/>
        <w:rPr>
          <w:sz w:val="22"/>
          <w:szCs w:val="22"/>
          <w:lang w:val="nn-NO"/>
        </w:rPr>
      </w:pPr>
      <w:r w:rsidRPr="00DE0638">
        <w:rPr>
          <w:sz w:val="22"/>
          <w:szCs w:val="22"/>
          <w:lang w:val="nn-NO"/>
        </w:rPr>
        <w:t>Budsjett 2025 for Leveld sokn</w:t>
      </w:r>
    </w:p>
    <w:p w14:paraId="091B45EE" w14:textId="77777777" w:rsidR="00CD034A" w:rsidRPr="00DE0638" w:rsidRDefault="00CD034A" w:rsidP="00CD034A">
      <w:pPr>
        <w:pStyle w:val="paragraph"/>
        <w:numPr>
          <w:ilvl w:val="0"/>
          <w:numId w:val="42"/>
        </w:numPr>
        <w:spacing w:before="0" w:beforeAutospacing="0" w:after="0" w:afterAutospacing="0"/>
        <w:textAlignment w:val="baseline"/>
        <w:rPr>
          <w:sz w:val="22"/>
          <w:szCs w:val="22"/>
          <w:lang w:val="nn-NO"/>
        </w:rPr>
      </w:pPr>
      <w:r w:rsidRPr="00DE0638">
        <w:rPr>
          <w:sz w:val="22"/>
          <w:szCs w:val="22"/>
          <w:lang w:val="nn-NO"/>
        </w:rPr>
        <w:t>Budsjett 2025 for Torpo sokn</w:t>
      </w:r>
    </w:p>
    <w:p w14:paraId="76567873" w14:textId="77777777" w:rsidR="00CD034A" w:rsidRPr="00DE0638" w:rsidRDefault="00CD034A" w:rsidP="00CD034A">
      <w:pPr>
        <w:pStyle w:val="paragraph"/>
        <w:numPr>
          <w:ilvl w:val="0"/>
          <w:numId w:val="42"/>
        </w:numPr>
        <w:spacing w:before="0" w:beforeAutospacing="0" w:after="0" w:afterAutospacing="0"/>
        <w:textAlignment w:val="baseline"/>
        <w:rPr>
          <w:sz w:val="22"/>
          <w:szCs w:val="22"/>
          <w:lang w:val="nn-NO"/>
        </w:rPr>
      </w:pPr>
      <w:r w:rsidRPr="00DE0638">
        <w:rPr>
          <w:sz w:val="22"/>
          <w:szCs w:val="22"/>
          <w:lang w:val="nn-NO"/>
        </w:rPr>
        <w:t>Budsjett 2025 for Ål sokn</w:t>
      </w:r>
    </w:p>
    <w:p w14:paraId="6E57CE6F"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Alle dokumenta ligg ved saka.</w:t>
      </w:r>
    </w:p>
    <w:p w14:paraId="39975F80"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7F378FFB"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Saksopplysningar:</w:t>
      </w:r>
    </w:p>
    <w:p w14:paraId="119B9243" w14:textId="77777777" w:rsidR="00CD034A" w:rsidRPr="00DE0638" w:rsidRDefault="00CD034A" w:rsidP="00CD034A">
      <w:pPr>
        <w:pStyle w:val="paragraph"/>
        <w:spacing w:before="0" w:beforeAutospacing="0" w:after="0" w:afterAutospacing="0"/>
        <w:textAlignment w:val="baseline"/>
        <w:rPr>
          <w:sz w:val="22"/>
          <w:szCs w:val="22"/>
          <w:lang w:val="nn-NO"/>
        </w:rPr>
      </w:pPr>
      <w:r w:rsidRPr="00DE0638">
        <w:rPr>
          <w:sz w:val="22"/>
          <w:szCs w:val="22"/>
          <w:lang w:val="nn-NO"/>
        </w:rPr>
        <w:t>Ferdig budsjettforslag for 2025 for alle tre sokna er lagt fram for drøfting og vedtak.</w:t>
      </w:r>
    </w:p>
    <w:p w14:paraId="1846D468" w14:textId="77777777" w:rsidR="00CD034A" w:rsidRPr="00DE0638" w:rsidRDefault="00CD034A" w:rsidP="00CD034A">
      <w:pPr>
        <w:pStyle w:val="paragraph"/>
        <w:spacing w:before="0" w:beforeAutospacing="0" w:after="0" w:afterAutospacing="0"/>
        <w:textAlignment w:val="baseline"/>
        <w:rPr>
          <w:b/>
          <w:bCs/>
          <w:sz w:val="22"/>
          <w:szCs w:val="22"/>
          <w:lang w:val="nn-NO"/>
        </w:rPr>
      </w:pPr>
    </w:p>
    <w:p w14:paraId="704F58DE"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bookmarkStart w:id="4" w:name="_Hlk187240760"/>
      <w:r w:rsidRPr="00DE0638">
        <w:rPr>
          <w:b/>
          <w:bCs/>
          <w:sz w:val="22"/>
          <w:szCs w:val="22"/>
          <w:lang w:val="nn-NO"/>
        </w:rPr>
        <w:t>Framlegg til vedtak:</w:t>
      </w:r>
      <w:r w:rsidRPr="00DE0638">
        <w:rPr>
          <w:b/>
          <w:bCs/>
          <w:sz w:val="22"/>
          <w:szCs w:val="22"/>
          <w:lang w:val="nn-NO"/>
        </w:rPr>
        <w:tab/>
      </w:r>
    </w:p>
    <w:p w14:paraId="2F113A9B" w14:textId="77777777" w:rsidR="00CD034A" w:rsidRPr="00DE0638" w:rsidRDefault="00CD034A" w:rsidP="00CD034A">
      <w:pPr>
        <w:pStyle w:val="paragraph"/>
        <w:numPr>
          <w:ilvl w:val="0"/>
          <w:numId w:val="24"/>
        </w:numPr>
        <w:spacing w:before="0" w:beforeAutospacing="0" w:after="0" w:afterAutospacing="0"/>
        <w:ind w:left="720"/>
        <w:textAlignment w:val="baseline"/>
        <w:rPr>
          <w:sz w:val="22"/>
          <w:szCs w:val="22"/>
          <w:lang w:val="nn-NO"/>
        </w:rPr>
      </w:pPr>
      <w:r w:rsidRPr="00DE0638">
        <w:rPr>
          <w:sz w:val="22"/>
          <w:szCs w:val="22"/>
          <w:lang w:val="nn-NO"/>
        </w:rPr>
        <w:t>Budsjettforslag 2025 for Leveld sokn vert vedteke.</w:t>
      </w:r>
    </w:p>
    <w:p w14:paraId="43020CD2" w14:textId="77777777" w:rsidR="00CD034A" w:rsidRPr="00DE0638" w:rsidRDefault="00CD034A" w:rsidP="00CD034A">
      <w:pPr>
        <w:pStyle w:val="paragraph"/>
        <w:numPr>
          <w:ilvl w:val="0"/>
          <w:numId w:val="24"/>
        </w:numPr>
        <w:spacing w:before="0" w:beforeAutospacing="0" w:after="0" w:afterAutospacing="0"/>
        <w:ind w:left="720"/>
        <w:textAlignment w:val="baseline"/>
        <w:rPr>
          <w:sz w:val="22"/>
          <w:szCs w:val="22"/>
          <w:lang w:val="nn-NO"/>
        </w:rPr>
      </w:pPr>
      <w:r w:rsidRPr="00DE0638">
        <w:rPr>
          <w:sz w:val="22"/>
          <w:szCs w:val="22"/>
          <w:lang w:val="nn-NO"/>
        </w:rPr>
        <w:t>Budsjettforslag 2025 for Torpo sokn vert vedteke</w:t>
      </w:r>
    </w:p>
    <w:p w14:paraId="40B2BD30" w14:textId="77777777" w:rsidR="00CD034A" w:rsidRPr="00DE0638" w:rsidRDefault="00CD034A" w:rsidP="00CD034A">
      <w:pPr>
        <w:pStyle w:val="paragraph"/>
        <w:numPr>
          <w:ilvl w:val="0"/>
          <w:numId w:val="24"/>
        </w:numPr>
        <w:spacing w:before="0" w:beforeAutospacing="0" w:after="0" w:afterAutospacing="0"/>
        <w:ind w:left="720"/>
        <w:textAlignment w:val="baseline"/>
        <w:rPr>
          <w:sz w:val="22"/>
          <w:szCs w:val="22"/>
          <w:lang w:val="nn-NO"/>
        </w:rPr>
      </w:pPr>
      <w:r w:rsidRPr="00DE0638">
        <w:rPr>
          <w:sz w:val="22"/>
          <w:szCs w:val="22"/>
          <w:lang w:val="nn-NO"/>
        </w:rPr>
        <w:t>Budsjettforslag 2025 for Ål sokn vert vedteke</w:t>
      </w:r>
    </w:p>
    <w:p w14:paraId="4942681C" w14:textId="77777777" w:rsidR="00F857F3" w:rsidRPr="00DE0638" w:rsidRDefault="00F857F3" w:rsidP="00F857F3">
      <w:pPr>
        <w:pStyle w:val="paragraph"/>
        <w:spacing w:before="0" w:beforeAutospacing="0" w:after="0" w:afterAutospacing="0"/>
        <w:textAlignment w:val="baseline"/>
        <w:rPr>
          <w:sz w:val="22"/>
          <w:szCs w:val="22"/>
          <w:lang w:val="nn-NO"/>
        </w:rPr>
      </w:pPr>
    </w:p>
    <w:p w14:paraId="778A8ADB" w14:textId="75E423DB" w:rsidR="00C61179" w:rsidRPr="00DE0638" w:rsidRDefault="00C61179" w:rsidP="00F857F3">
      <w:pPr>
        <w:pStyle w:val="paragraph"/>
        <w:spacing w:before="0" w:beforeAutospacing="0" w:after="0" w:afterAutospacing="0"/>
        <w:textAlignment w:val="baseline"/>
        <w:rPr>
          <w:sz w:val="22"/>
          <w:szCs w:val="22"/>
          <w:lang w:val="nn-NO"/>
        </w:rPr>
      </w:pPr>
      <w:r w:rsidRPr="00DE0638">
        <w:rPr>
          <w:b/>
          <w:bCs/>
          <w:sz w:val="22"/>
          <w:szCs w:val="22"/>
          <w:lang w:val="nn-NO"/>
        </w:rPr>
        <w:t xml:space="preserve">Frå handsaminga: </w:t>
      </w:r>
      <w:r w:rsidR="00345320" w:rsidRPr="00DE0638">
        <w:rPr>
          <w:sz w:val="22"/>
          <w:szCs w:val="22"/>
          <w:lang w:val="nn-NO"/>
        </w:rPr>
        <w:t>Få alle budsjetta i same dokument</w:t>
      </w:r>
    </w:p>
    <w:p w14:paraId="2410BFAB" w14:textId="77777777" w:rsidR="00CD034A" w:rsidRPr="00DE0638" w:rsidRDefault="00CD034A" w:rsidP="00CD034A">
      <w:pPr>
        <w:pStyle w:val="paragraph"/>
        <w:spacing w:before="0" w:beforeAutospacing="0" w:after="0" w:afterAutospacing="0"/>
        <w:textAlignment w:val="baseline"/>
        <w:rPr>
          <w:sz w:val="22"/>
          <w:szCs w:val="22"/>
          <w:lang w:val="nn-NO"/>
        </w:rPr>
      </w:pPr>
    </w:p>
    <w:p w14:paraId="3195C5CF"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59D26300"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08DDD4D4" w14:textId="2F02B79D" w:rsidR="00AB37E8" w:rsidRPr="00DE0638" w:rsidRDefault="00AB37E8" w:rsidP="00AB37E8">
      <w:pPr>
        <w:pStyle w:val="paragraph"/>
        <w:numPr>
          <w:ilvl w:val="0"/>
          <w:numId w:val="53"/>
        </w:numPr>
        <w:spacing w:before="0" w:beforeAutospacing="0" w:after="0" w:afterAutospacing="0"/>
        <w:textAlignment w:val="baseline"/>
        <w:rPr>
          <w:sz w:val="22"/>
          <w:szCs w:val="22"/>
          <w:lang w:val="nn-NO"/>
        </w:rPr>
      </w:pPr>
      <w:r w:rsidRPr="00DE0638">
        <w:rPr>
          <w:sz w:val="22"/>
          <w:szCs w:val="22"/>
          <w:lang w:val="nn-NO"/>
        </w:rPr>
        <w:t>Budsjettforslag 2025 for Leveld sokn vert vedteke.</w:t>
      </w:r>
    </w:p>
    <w:p w14:paraId="413A7F30" w14:textId="40379870" w:rsidR="00AB37E8" w:rsidRPr="00DE0638" w:rsidRDefault="00AB37E8" w:rsidP="00AB37E8">
      <w:pPr>
        <w:pStyle w:val="paragraph"/>
        <w:numPr>
          <w:ilvl w:val="0"/>
          <w:numId w:val="53"/>
        </w:numPr>
        <w:spacing w:before="0" w:beforeAutospacing="0" w:after="0" w:afterAutospacing="0"/>
        <w:textAlignment w:val="baseline"/>
        <w:rPr>
          <w:sz w:val="22"/>
          <w:szCs w:val="22"/>
          <w:lang w:val="nn-NO"/>
        </w:rPr>
      </w:pPr>
      <w:r w:rsidRPr="00DE0638">
        <w:rPr>
          <w:sz w:val="22"/>
          <w:szCs w:val="22"/>
          <w:lang w:val="nn-NO"/>
        </w:rPr>
        <w:t>Budsjettforslag 2025 for Torpo sokn vert vedteke</w:t>
      </w:r>
    </w:p>
    <w:p w14:paraId="7C2E3AC9" w14:textId="77777777" w:rsidR="00AB37E8" w:rsidRPr="00DE0638" w:rsidRDefault="00AB37E8" w:rsidP="00AB37E8">
      <w:pPr>
        <w:pStyle w:val="paragraph"/>
        <w:numPr>
          <w:ilvl w:val="0"/>
          <w:numId w:val="53"/>
        </w:numPr>
        <w:spacing w:before="0" w:beforeAutospacing="0" w:after="0" w:afterAutospacing="0"/>
        <w:textAlignment w:val="baseline"/>
        <w:rPr>
          <w:sz w:val="22"/>
          <w:szCs w:val="22"/>
          <w:lang w:val="nn-NO"/>
        </w:rPr>
      </w:pPr>
      <w:r w:rsidRPr="00DE0638">
        <w:rPr>
          <w:sz w:val="22"/>
          <w:szCs w:val="22"/>
          <w:lang w:val="nn-NO"/>
        </w:rPr>
        <w:t>Budsjettforslag 2025 for Ål sokn vert vedteke</w:t>
      </w:r>
    </w:p>
    <w:p w14:paraId="772CD7CE" w14:textId="77777777" w:rsidR="00CD034A" w:rsidRPr="00DE0638" w:rsidRDefault="00CD034A" w:rsidP="00CD034A">
      <w:pPr>
        <w:pStyle w:val="Listeavsnitt"/>
        <w:ind w:left="-142" w:firstLine="142"/>
        <w:rPr>
          <w:rFonts w:ascii="Times New Roman" w:hAnsi="Times New Roman" w:cs="Times New Roman"/>
          <w:lang w:val="nn-NO"/>
        </w:rPr>
      </w:pPr>
    </w:p>
    <w:bookmarkEnd w:id="4"/>
    <w:p w14:paraId="0E5FEDC1" w14:textId="77777777" w:rsidR="00CD034A" w:rsidRPr="00DE0638" w:rsidRDefault="00CD034A" w:rsidP="00CD034A">
      <w:pPr>
        <w:rPr>
          <w:rFonts w:ascii="Times New Roman" w:hAnsi="Times New Roman" w:cs="Times New Roman"/>
          <w:b/>
          <w:bCs/>
          <w:lang w:val="nn-NO"/>
        </w:rPr>
      </w:pPr>
    </w:p>
    <w:p w14:paraId="3BF725E3" w14:textId="77777777" w:rsidR="00AB37E8" w:rsidRPr="00DE0638" w:rsidRDefault="00AB37E8" w:rsidP="00CD034A">
      <w:pPr>
        <w:pStyle w:val="Listeavsnitt"/>
        <w:ind w:left="-142" w:firstLine="142"/>
        <w:rPr>
          <w:rFonts w:ascii="Times New Roman" w:hAnsi="Times New Roman" w:cs="Times New Roman"/>
          <w:b/>
          <w:bCs/>
          <w:lang w:val="nn-NO"/>
        </w:rPr>
      </w:pPr>
    </w:p>
    <w:p w14:paraId="12C71F2C" w14:textId="77777777" w:rsidR="00AB37E8" w:rsidRPr="00DE0638" w:rsidRDefault="00AB37E8" w:rsidP="00CD034A">
      <w:pPr>
        <w:pStyle w:val="Listeavsnitt"/>
        <w:ind w:left="-142" w:firstLine="142"/>
        <w:rPr>
          <w:rFonts w:ascii="Times New Roman" w:hAnsi="Times New Roman" w:cs="Times New Roman"/>
          <w:b/>
          <w:bCs/>
          <w:lang w:val="nn-NO"/>
        </w:rPr>
      </w:pPr>
    </w:p>
    <w:p w14:paraId="2F889606" w14:textId="77777777" w:rsidR="00AB37E8" w:rsidRPr="00DE0638" w:rsidRDefault="00AB37E8" w:rsidP="00CD034A">
      <w:pPr>
        <w:pStyle w:val="Listeavsnitt"/>
        <w:ind w:left="-142" w:firstLine="142"/>
        <w:rPr>
          <w:rFonts w:ascii="Times New Roman" w:hAnsi="Times New Roman" w:cs="Times New Roman"/>
          <w:b/>
          <w:bCs/>
          <w:lang w:val="nn-NO"/>
        </w:rPr>
      </w:pPr>
    </w:p>
    <w:p w14:paraId="0A043476" w14:textId="77777777" w:rsidR="00AB37E8" w:rsidRPr="00DE0638" w:rsidRDefault="00AB37E8" w:rsidP="00CD034A">
      <w:pPr>
        <w:pStyle w:val="Listeavsnitt"/>
        <w:ind w:left="-142" w:firstLine="142"/>
        <w:rPr>
          <w:rFonts w:ascii="Times New Roman" w:hAnsi="Times New Roman" w:cs="Times New Roman"/>
          <w:b/>
          <w:bCs/>
          <w:sz w:val="24"/>
          <w:szCs w:val="24"/>
          <w:lang w:val="nn-NO"/>
        </w:rPr>
      </w:pPr>
    </w:p>
    <w:p w14:paraId="1130B898" w14:textId="5E5D484A" w:rsidR="00CD034A" w:rsidRPr="00DE0638" w:rsidRDefault="00CD034A" w:rsidP="00CD034A">
      <w:pPr>
        <w:pStyle w:val="Listeavsnitt"/>
        <w:ind w:left="-142" w:firstLine="142"/>
        <w:rPr>
          <w:rFonts w:ascii="Times New Roman" w:hAnsi="Times New Roman" w:cs="Times New Roman"/>
          <w:b/>
          <w:bCs/>
          <w:sz w:val="24"/>
          <w:szCs w:val="24"/>
          <w:lang w:val="nn-NO"/>
        </w:rPr>
      </w:pPr>
      <w:r w:rsidRPr="00DE0638">
        <w:rPr>
          <w:rFonts w:ascii="Times New Roman" w:hAnsi="Times New Roman" w:cs="Times New Roman"/>
          <w:b/>
          <w:bCs/>
          <w:sz w:val="24"/>
          <w:szCs w:val="24"/>
          <w:lang w:val="nn-NO"/>
        </w:rPr>
        <w:t>SR sak15/25: STATUS KYRKJEBLADET</w:t>
      </w:r>
    </w:p>
    <w:p w14:paraId="15264A88" w14:textId="77777777" w:rsidR="00CD034A" w:rsidRPr="00DE0638" w:rsidRDefault="00CD034A" w:rsidP="00CD034A">
      <w:pPr>
        <w:pStyle w:val="Listeavsnitt"/>
        <w:ind w:left="-142" w:firstLine="142"/>
        <w:rPr>
          <w:rFonts w:ascii="Times New Roman" w:hAnsi="Times New Roman" w:cs="Times New Roman"/>
          <w:b/>
          <w:bCs/>
          <w:sz w:val="24"/>
          <w:szCs w:val="24"/>
          <w:lang w:val="nn-NO"/>
        </w:rPr>
      </w:pPr>
    </w:p>
    <w:p w14:paraId="7905F66E" w14:textId="77777777" w:rsidR="00CD034A" w:rsidRPr="00DE0638" w:rsidRDefault="00CD034A" w:rsidP="00CD034A">
      <w:pPr>
        <w:pStyle w:val="Listeavsnitt"/>
        <w:ind w:left="-142" w:firstLine="142"/>
        <w:rPr>
          <w:rFonts w:ascii="Times New Roman" w:hAnsi="Times New Roman" w:cs="Times New Roman"/>
          <w:b/>
          <w:bCs/>
          <w:sz w:val="24"/>
          <w:szCs w:val="24"/>
          <w:lang w:val="nn-NO"/>
        </w:rPr>
      </w:pPr>
      <w:r w:rsidRPr="00DE0638">
        <w:rPr>
          <w:rFonts w:ascii="Times New Roman" w:hAnsi="Times New Roman" w:cs="Times New Roman"/>
          <w:b/>
          <w:bCs/>
          <w:sz w:val="24"/>
          <w:szCs w:val="24"/>
          <w:lang w:val="nn-NO"/>
        </w:rPr>
        <w:t>Saksdokument:</w:t>
      </w:r>
    </w:p>
    <w:p w14:paraId="74CBCE8C" w14:textId="77777777" w:rsidR="00CD034A" w:rsidRPr="00DE0638" w:rsidRDefault="00CD034A" w:rsidP="00CD034A">
      <w:pPr>
        <w:pStyle w:val="Listeavsnitt"/>
        <w:numPr>
          <w:ilvl w:val="0"/>
          <w:numId w:val="25"/>
        </w:numPr>
        <w:rPr>
          <w:rFonts w:ascii="Times New Roman" w:hAnsi="Times New Roman" w:cs="Times New Roman"/>
          <w:sz w:val="24"/>
          <w:szCs w:val="24"/>
          <w:lang w:val="nn-NO"/>
        </w:rPr>
      </w:pPr>
      <w:r w:rsidRPr="00DE0638">
        <w:rPr>
          <w:rFonts w:ascii="Times New Roman" w:hAnsi="Times New Roman" w:cs="Times New Roman"/>
          <w:sz w:val="24"/>
          <w:szCs w:val="24"/>
          <w:lang w:val="nn-NO"/>
        </w:rPr>
        <w:t>SR sak 06/25</w:t>
      </w:r>
    </w:p>
    <w:p w14:paraId="49BFC2FA" w14:textId="14286BDC" w:rsidR="00CD034A" w:rsidRPr="00DE0638" w:rsidRDefault="00CD034A" w:rsidP="009A6C26">
      <w:pPr>
        <w:pStyle w:val="Listeavsnitt"/>
        <w:numPr>
          <w:ilvl w:val="0"/>
          <w:numId w:val="25"/>
        </w:numPr>
        <w:rPr>
          <w:rFonts w:ascii="Times New Roman" w:hAnsi="Times New Roman" w:cs="Times New Roman"/>
          <w:sz w:val="24"/>
          <w:szCs w:val="24"/>
          <w:lang w:val="nn-NO"/>
        </w:rPr>
      </w:pPr>
      <w:r w:rsidRPr="00DE0638">
        <w:rPr>
          <w:rFonts w:ascii="Times New Roman" w:hAnsi="Times New Roman" w:cs="Times New Roman"/>
          <w:sz w:val="24"/>
          <w:szCs w:val="24"/>
          <w:lang w:val="nn-NO"/>
        </w:rPr>
        <w:t>Kontrakt mellom Hallingdølen og Ål kyrkjelege fellesråd</w:t>
      </w:r>
    </w:p>
    <w:p w14:paraId="5CA7BCDF"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b/>
          <w:bCs/>
          <w:sz w:val="24"/>
          <w:szCs w:val="24"/>
          <w:lang w:val="nn-NO"/>
        </w:rPr>
        <w:t>Saksopplysningar:</w:t>
      </w:r>
    </w:p>
    <w:p w14:paraId="2A059EDD"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På sist soknerådsmøte så vart det bestemt at fleire personar skulle spørjast om å vera med i redaksjonen for kyrkjebladet.  Kyrkjeverja skulle sjå på kontrakten som var laga med Hallingdølen og utgjeving av Kyrkjebladet.</w:t>
      </w:r>
    </w:p>
    <w:p w14:paraId="34AC54AF"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Kontrakten med Hallingdølen har ei tidsramme på 3 år frå nummer 3 i 2024 til og med nummer 2 i 2027. Leveransen består av følgjande:</w:t>
      </w:r>
    </w:p>
    <w:p w14:paraId="52399397" w14:textId="77777777" w:rsidR="00CD034A" w:rsidRPr="00DE0638" w:rsidRDefault="00CD034A" w:rsidP="00CD034A">
      <w:pPr>
        <w:pStyle w:val="Listeavsnitt"/>
        <w:numPr>
          <w:ilvl w:val="0"/>
          <w:numId w:val="43"/>
        </w:num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Utforming av kyrkjebladet i ny drakt</w:t>
      </w:r>
    </w:p>
    <w:p w14:paraId="05DFF5C7" w14:textId="77777777" w:rsidR="00CD034A" w:rsidRPr="00DE0638" w:rsidRDefault="00CD034A" w:rsidP="00CD034A">
      <w:pPr>
        <w:pStyle w:val="Listeavsnitt"/>
        <w:numPr>
          <w:ilvl w:val="0"/>
          <w:numId w:val="43"/>
        </w:num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Setting av kyrkjebladet og levering av trykkfiler</w:t>
      </w:r>
    </w:p>
    <w:p w14:paraId="193D2606" w14:textId="7B927E4C" w:rsidR="00CA41B4" w:rsidRPr="00DE0638" w:rsidRDefault="00CD034A" w:rsidP="00CA41B4">
      <w:pPr>
        <w:pStyle w:val="Listeavsnitt"/>
        <w:numPr>
          <w:ilvl w:val="0"/>
          <w:numId w:val="43"/>
        </w:num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Trykk og frakt til Ål</w:t>
      </w:r>
    </w:p>
    <w:p w14:paraId="0BC20655" w14:textId="77777777" w:rsidR="00CD034A" w:rsidRPr="00DE0638" w:rsidRDefault="00CD034A" w:rsidP="00CD034A">
      <w:pPr>
        <w:pStyle w:val="Listeavsnitt"/>
        <w:numPr>
          <w:ilvl w:val="0"/>
          <w:numId w:val="43"/>
        </w:num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Distribusjon som vedlegg i Hallingdølen si rute for fulldistribusjon i Ål</w:t>
      </w:r>
    </w:p>
    <w:p w14:paraId="2D79AA7F"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Det har lykkast å få med ein i redaksjonen.  </w:t>
      </w:r>
    </w:p>
    <w:p w14:paraId="2F8E85C8"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Blad nr 1 /2025 er nå kome.  Blad nr 2 /2025 har frist inn til Hallingdølen 16. mai innan kl 12.00 og på plana står det frist til redaktør 12. mai.  Denne fristen må dei i bladnemnda avgjera.</w:t>
      </w:r>
    </w:p>
    <w:p w14:paraId="09AF139D" w14:textId="77777777" w:rsidR="00CD034A" w:rsidRPr="00DE0638" w:rsidRDefault="00CD034A"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Det viser seg at dei som har postboksar ikkje har fått kyrkjebladet etter at Hallingdølen tok over distribusjonen. Det blir jobba med korleis denne leveringa kan foregå.</w:t>
      </w:r>
    </w:p>
    <w:p w14:paraId="1C902C3A" w14:textId="77777777" w:rsidR="00CD034A" w:rsidRPr="00DE0638" w:rsidRDefault="00CD034A" w:rsidP="00CD034A">
      <w:pPr>
        <w:pStyle w:val="paragraph"/>
        <w:tabs>
          <w:tab w:val="left" w:pos="7560"/>
        </w:tabs>
        <w:spacing w:before="0" w:beforeAutospacing="0" w:after="0" w:afterAutospacing="0"/>
        <w:textAlignment w:val="baseline"/>
        <w:rPr>
          <w:b/>
          <w:bCs/>
          <w:lang w:val="nn-NO"/>
        </w:rPr>
      </w:pPr>
      <w:bookmarkStart w:id="5" w:name="_Hlk187246737"/>
    </w:p>
    <w:p w14:paraId="61FD7DC4" w14:textId="77777777" w:rsidR="00CD034A" w:rsidRPr="00DE0638" w:rsidRDefault="00CD034A" w:rsidP="00CD034A">
      <w:pPr>
        <w:pStyle w:val="paragraph"/>
        <w:tabs>
          <w:tab w:val="left" w:pos="7560"/>
        </w:tabs>
        <w:spacing w:before="0" w:beforeAutospacing="0" w:after="0" w:afterAutospacing="0"/>
        <w:textAlignment w:val="baseline"/>
        <w:rPr>
          <w:b/>
          <w:bCs/>
          <w:lang w:val="nn-NO"/>
        </w:rPr>
      </w:pPr>
      <w:r w:rsidRPr="00DE0638">
        <w:rPr>
          <w:b/>
          <w:bCs/>
          <w:lang w:val="nn-NO"/>
        </w:rPr>
        <w:t xml:space="preserve">Drøfting: </w:t>
      </w:r>
    </w:p>
    <w:p w14:paraId="54CEBA18" w14:textId="77777777" w:rsidR="00CD034A" w:rsidRPr="00DE0638" w:rsidRDefault="00CD034A" w:rsidP="00CD034A">
      <w:pPr>
        <w:pStyle w:val="paragraph"/>
        <w:tabs>
          <w:tab w:val="left" w:pos="7560"/>
        </w:tabs>
        <w:spacing w:before="0" w:beforeAutospacing="0" w:after="0" w:afterAutospacing="0"/>
        <w:textAlignment w:val="baseline"/>
        <w:rPr>
          <w:lang w:val="nn-NO"/>
        </w:rPr>
      </w:pPr>
      <w:r w:rsidRPr="00DE0638">
        <w:rPr>
          <w:lang w:val="nn-NO"/>
        </w:rPr>
        <w:t xml:space="preserve">Det bør drøftast kor mange som bør vera med i bladnemnda/redaksjonen og korleis den bør vera samansett.  Bør det til dømes vera minst ein frå kvart sokn og eventuelt frå staben.  Med fleire medlemer kan arbeidet fordelast meir og ein kan få inn stoff frå fleire kantar.  Eit argument for å ha få i nemnda er at det blir færre å samarbeide med og det kan verke tidsbesparande. </w:t>
      </w:r>
    </w:p>
    <w:p w14:paraId="19C60828" w14:textId="77777777" w:rsidR="00CD034A" w:rsidRPr="00DE0638" w:rsidRDefault="00CD034A" w:rsidP="00CD034A">
      <w:pPr>
        <w:pStyle w:val="paragraph"/>
        <w:tabs>
          <w:tab w:val="left" w:pos="7560"/>
        </w:tabs>
        <w:spacing w:before="0" w:beforeAutospacing="0" w:after="0" w:afterAutospacing="0"/>
        <w:textAlignment w:val="baseline"/>
        <w:rPr>
          <w:lang w:val="nn-NO"/>
        </w:rPr>
      </w:pPr>
      <w:r w:rsidRPr="00DE0638">
        <w:rPr>
          <w:lang w:val="nn-NO"/>
        </w:rPr>
        <w:t xml:space="preserve">Eit anna spørsmål er om ein fortsatt skal ha eige blad i Ål eller samarbeide om felles blad for Hol og Ål. Økonomisk kan det vera ei innsparing,  men bladet må nok då vera på fleire sider – noko som kostar meir enn eit tynnare blad. </w:t>
      </w:r>
    </w:p>
    <w:p w14:paraId="5D33AD69" w14:textId="77777777" w:rsidR="00CD034A" w:rsidRPr="00DE0638" w:rsidRDefault="00CD034A" w:rsidP="00CD034A">
      <w:pPr>
        <w:pStyle w:val="paragraph"/>
        <w:tabs>
          <w:tab w:val="left" w:pos="7560"/>
        </w:tabs>
        <w:spacing w:before="0" w:beforeAutospacing="0" w:after="0" w:afterAutospacing="0"/>
        <w:textAlignment w:val="baseline"/>
        <w:rPr>
          <w:b/>
          <w:bCs/>
          <w:lang w:val="nn-NO"/>
        </w:rPr>
      </w:pPr>
    </w:p>
    <w:p w14:paraId="22908EE8" w14:textId="77777777" w:rsidR="00CD034A" w:rsidRPr="00DE0638" w:rsidRDefault="00CD034A" w:rsidP="00CD034A">
      <w:pPr>
        <w:pStyle w:val="paragraph"/>
        <w:tabs>
          <w:tab w:val="left" w:pos="7560"/>
        </w:tabs>
        <w:spacing w:before="0" w:beforeAutospacing="0" w:after="0" w:afterAutospacing="0"/>
        <w:textAlignment w:val="baseline"/>
        <w:rPr>
          <w:b/>
          <w:bCs/>
          <w:lang w:val="nn-NO"/>
        </w:rPr>
      </w:pPr>
      <w:r w:rsidRPr="00DE0638">
        <w:rPr>
          <w:b/>
          <w:bCs/>
          <w:lang w:val="nn-NO"/>
        </w:rPr>
        <w:t>Framlegg til vedtak:</w:t>
      </w:r>
      <w:r w:rsidRPr="00DE0638">
        <w:rPr>
          <w:b/>
          <w:bCs/>
          <w:lang w:val="nn-NO"/>
        </w:rPr>
        <w:tab/>
      </w:r>
    </w:p>
    <w:p w14:paraId="1EC71421" w14:textId="77777777" w:rsidR="00CD034A" w:rsidRPr="00DE0638" w:rsidRDefault="00CD034A" w:rsidP="00CD034A">
      <w:pPr>
        <w:pStyle w:val="paragraph"/>
        <w:spacing w:before="0" w:beforeAutospacing="0" w:after="0" w:afterAutospacing="0"/>
        <w:textAlignment w:val="baseline"/>
        <w:rPr>
          <w:lang w:val="nn-NO"/>
        </w:rPr>
      </w:pPr>
      <w:r w:rsidRPr="00DE0638">
        <w:rPr>
          <w:lang w:val="nn-NO"/>
        </w:rPr>
        <w:t>Ingen framlegg til vedtak.</w:t>
      </w:r>
    </w:p>
    <w:p w14:paraId="565BF228" w14:textId="77777777" w:rsidR="00CD034A" w:rsidRPr="00DE0638" w:rsidRDefault="00CD034A" w:rsidP="00CD034A">
      <w:pPr>
        <w:pStyle w:val="paragraph"/>
        <w:spacing w:before="0" w:beforeAutospacing="0" w:after="0" w:afterAutospacing="0"/>
        <w:textAlignment w:val="baseline"/>
        <w:rPr>
          <w:lang w:val="nn-NO"/>
        </w:rPr>
      </w:pPr>
    </w:p>
    <w:p w14:paraId="2065BCE7" w14:textId="77777777" w:rsidR="00CD034A" w:rsidRPr="00DE0638" w:rsidRDefault="00CD034A" w:rsidP="00CD034A">
      <w:pPr>
        <w:pStyle w:val="paragraph"/>
        <w:spacing w:before="0" w:beforeAutospacing="0" w:after="0" w:afterAutospacing="0"/>
        <w:textAlignment w:val="baseline"/>
        <w:rPr>
          <w:b/>
          <w:bCs/>
          <w:lang w:val="nn-NO"/>
        </w:rPr>
      </w:pPr>
      <w:r w:rsidRPr="00DE0638">
        <w:rPr>
          <w:b/>
          <w:bCs/>
          <w:lang w:val="nn-NO"/>
        </w:rPr>
        <w:t>Leveld, Torpo og Ål sokneråd i møte 18.03.2025</w:t>
      </w:r>
    </w:p>
    <w:p w14:paraId="7A0CB19F" w14:textId="77777777" w:rsidR="00CD034A" w:rsidRPr="00DE0638" w:rsidRDefault="00CD034A" w:rsidP="00CD034A">
      <w:pPr>
        <w:pStyle w:val="paragraph"/>
        <w:spacing w:before="0" w:beforeAutospacing="0" w:after="0" w:afterAutospacing="0"/>
        <w:textAlignment w:val="baseline"/>
        <w:rPr>
          <w:b/>
          <w:bCs/>
          <w:lang w:val="nn-NO"/>
        </w:rPr>
      </w:pPr>
      <w:r w:rsidRPr="00DE0638">
        <w:rPr>
          <w:b/>
          <w:bCs/>
          <w:lang w:val="nn-NO"/>
        </w:rPr>
        <w:t>VEDTAK :</w:t>
      </w:r>
    </w:p>
    <w:bookmarkEnd w:id="5"/>
    <w:p w14:paraId="54071A72" w14:textId="2093796F" w:rsidR="00CD034A" w:rsidRPr="00DE0638" w:rsidRDefault="00A02A43"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Følgjande blir spurt</w:t>
      </w:r>
      <w:r w:rsidR="009A6C26" w:rsidRPr="00DE0638">
        <w:rPr>
          <w:rFonts w:ascii="Times New Roman" w:hAnsi="Times New Roman" w:cs="Times New Roman"/>
          <w:sz w:val="24"/>
          <w:szCs w:val="24"/>
          <w:lang w:val="nn-NO"/>
        </w:rPr>
        <w:t xml:space="preserve"> om å vera med i ei bladnemnd</w:t>
      </w:r>
      <w:r w:rsidR="00D857CA" w:rsidRPr="00DE0638">
        <w:rPr>
          <w:rFonts w:ascii="Times New Roman" w:hAnsi="Times New Roman" w:cs="Times New Roman"/>
          <w:sz w:val="24"/>
          <w:szCs w:val="24"/>
          <w:lang w:val="nn-NO"/>
        </w:rPr>
        <w:t>:</w:t>
      </w:r>
    </w:p>
    <w:p w14:paraId="5BCE0280" w14:textId="007E24FB" w:rsidR="00A02A43" w:rsidRPr="00DE0638" w:rsidRDefault="00A02A43"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Oda Sundgot</w:t>
      </w:r>
      <w:r w:rsidR="00B3762E" w:rsidRPr="00DE0638">
        <w:rPr>
          <w:rFonts w:ascii="Times New Roman" w:hAnsi="Times New Roman" w:cs="Times New Roman"/>
          <w:sz w:val="24"/>
          <w:szCs w:val="24"/>
          <w:lang w:val="nn-NO"/>
        </w:rPr>
        <w:t xml:space="preserve"> </w:t>
      </w:r>
      <w:r w:rsidR="003E35CE" w:rsidRPr="00DE0638">
        <w:rPr>
          <w:rFonts w:ascii="Times New Roman" w:hAnsi="Times New Roman" w:cs="Times New Roman"/>
          <w:sz w:val="24"/>
          <w:szCs w:val="24"/>
          <w:lang w:val="nn-NO"/>
        </w:rPr>
        <w:t>–</w:t>
      </w:r>
      <w:r w:rsidR="007A1A8A" w:rsidRPr="00DE0638">
        <w:rPr>
          <w:rFonts w:ascii="Times New Roman" w:hAnsi="Times New Roman" w:cs="Times New Roman"/>
          <w:sz w:val="24"/>
          <w:szCs w:val="24"/>
          <w:lang w:val="nn-NO"/>
        </w:rPr>
        <w:t xml:space="preserve"> </w:t>
      </w:r>
      <w:r w:rsidR="003E35CE" w:rsidRPr="00DE0638">
        <w:rPr>
          <w:rFonts w:ascii="Times New Roman" w:hAnsi="Times New Roman" w:cs="Times New Roman"/>
          <w:sz w:val="24"/>
          <w:szCs w:val="24"/>
          <w:lang w:val="nn-NO"/>
        </w:rPr>
        <w:t>Marianne Laa spør</w:t>
      </w:r>
    </w:p>
    <w:p w14:paraId="59189B03" w14:textId="3AE065B3" w:rsidR="0026383F" w:rsidRPr="00DE0638" w:rsidRDefault="0026383F"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Viel Vestenfor – Ingrid Hajem sp</w:t>
      </w:r>
      <w:r w:rsidR="00A9729F" w:rsidRPr="00DE0638">
        <w:rPr>
          <w:rFonts w:ascii="Times New Roman" w:hAnsi="Times New Roman" w:cs="Times New Roman"/>
          <w:sz w:val="24"/>
          <w:szCs w:val="24"/>
          <w:lang w:val="nn-NO"/>
        </w:rPr>
        <w:t>ør</w:t>
      </w:r>
    </w:p>
    <w:p w14:paraId="16DDE553" w14:textId="5D4E0C35" w:rsidR="003032EA" w:rsidRPr="00DE0638" w:rsidRDefault="003032EA"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Inger Elise Kaslegard</w:t>
      </w:r>
      <w:r w:rsidR="00DE5B0C" w:rsidRPr="00DE0638">
        <w:rPr>
          <w:rFonts w:ascii="Times New Roman" w:hAnsi="Times New Roman" w:cs="Times New Roman"/>
          <w:sz w:val="24"/>
          <w:szCs w:val="24"/>
          <w:lang w:val="nn-NO"/>
        </w:rPr>
        <w:t xml:space="preserve"> seier ja</w:t>
      </w:r>
    </w:p>
    <w:p w14:paraId="08DC06A2" w14:textId="2DE17173" w:rsidR="003032EA" w:rsidRPr="00DE0638" w:rsidRDefault="003032EA"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Elin Tveito frå staben</w:t>
      </w:r>
      <w:r w:rsidR="00A5448F" w:rsidRPr="00DE0638">
        <w:rPr>
          <w:rFonts w:ascii="Times New Roman" w:hAnsi="Times New Roman" w:cs="Times New Roman"/>
          <w:sz w:val="24"/>
          <w:szCs w:val="24"/>
          <w:lang w:val="nn-NO"/>
        </w:rPr>
        <w:t xml:space="preserve">- kyrkjeverja </w:t>
      </w:r>
      <w:r w:rsidR="00300355" w:rsidRPr="00DE0638">
        <w:rPr>
          <w:rFonts w:ascii="Times New Roman" w:hAnsi="Times New Roman" w:cs="Times New Roman"/>
          <w:sz w:val="24"/>
          <w:szCs w:val="24"/>
          <w:lang w:val="nn-NO"/>
        </w:rPr>
        <w:t>spør</w:t>
      </w:r>
    </w:p>
    <w:p w14:paraId="62212D48" w14:textId="591A6186" w:rsidR="003032EA" w:rsidRPr="00DE0638" w:rsidRDefault="003032EA"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Alle i </w:t>
      </w:r>
      <w:r w:rsidR="00577452" w:rsidRPr="00DE0638">
        <w:rPr>
          <w:rFonts w:ascii="Times New Roman" w:hAnsi="Times New Roman" w:cs="Times New Roman"/>
          <w:sz w:val="24"/>
          <w:szCs w:val="24"/>
          <w:lang w:val="nn-NO"/>
        </w:rPr>
        <w:t xml:space="preserve">soknerådet kan </w:t>
      </w:r>
      <w:r w:rsidRPr="00DE0638">
        <w:rPr>
          <w:rFonts w:ascii="Times New Roman" w:hAnsi="Times New Roman" w:cs="Times New Roman"/>
          <w:sz w:val="24"/>
          <w:szCs w:val="24"/>
          <w:lang w:val="nn-NO"/>
        </w:rPr>
        <w:t xml:space="preserve">ta ansvar for å skrive frå arrangement </w:t>
      </w:r>
      <w:r w:rsidR="00577452" w:rsidRPr="00DE0638">
        <w:rPr>
          <w:rFonts w:ascii="Times New Roman" w:hAnsi="Times New Roman" w:cs="Times New Roman"/>
          <w:sz w:val="24"/>
          <w:szCs w:val="24"/>
          <w:lang w:val="nn-NO"/>
        </w:rPr>
        <w:t>dei er med på.</w:t>
      </w:r>
    </w:p>
    <w:p w14:paraId="2AA7E324" w14:textId="77777777" w:rsidR="001B2256" w:rsidRPr="00DE0638" w:rsidRDefault="00DE5B0C" w:rsidP="00F951A4">
      <w:pPr>
        <w:spacing w:after="0"/>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Det blir gitt ein kompensasjon </w:t>
      </w:r>
      <w:r w:rsidR="00577CFD" w:rsidRPr="00DE0638">
        <w:rPr>
          <w:rFonts w:ascii="Times New Roman" w:hAnsi="Times New Roman" w:cs="Times New Roman"/>
          <w:sz w:val="24"/>
          <w:szCs w:val="24"/>
          <w:lang w:val="nn-NO"/>
        </w:rPr>
        <w:t>for dei som tek ansvar</w:t>
      </w:r>
      <w:r w:rsidR="001B2256" w:rsidRPr="00DE0638">
        <w:rPr>
          <w:rFonts w:ascii="Times New Roman" w:hAnsi="Times New Roman" w:cs="Times New Roman"/>
          <w:sz w:val="24"/>
          <w:szCs w:val="24"/>
          <w:lang w:val="nn-NO"/>
        </w:rPr>
        <w:t>.</w:t>
      </w:r>
    </w:p>
    <w:p w14:paraId="3F8E7047" w14:textId="77777777" w:rsidR="000773D9" w:rsidRPr="00DE0638" w:rsidRDefault="000773D9" w:rsidP="00CD034A">
      <w:pPr>
        <w:rPr>
          <w:rFonts w:ascii="Times New Roman" w:hAnsi="Times New Roman" w:cs="Times New Roman"/>
          <w:b/>
          <w:bCs/>
          <w:sz w:val="24"/>
          <w:szCs w:val="24"/>
          <w:lang w:val="nn-NO"/>
        </w:rPr>
      </w:pPr>
    </w:p>
    <w:p w14:paraId="041ECD53" w14:textId="3E0421B8" w:rsidR="00CD034A" w:rsidRPr="00DE0638" w:rsidRDefault="00CD034A" w:rsidP="00CD034A">
      <w:pPr>
        <w:rPr>
          <w:rFonts w:ascii="Times New Roman" w:hAnsi="Times New Roman" w:cs="Times New Roman"/>
          <w:sz w:val="24"/>
          <w:szCs w:val="24"/>
          <w:lang w:val="nn-NO"/>
        </w:rPr>
      </w:pPr>
      <w:r w:rsidRPr="00DE0638">
        <w:rPr>
          <w:rFonts w:ascii="Times New Roman" w:hAnsi="Times New Roman" w:cs="Times New Roman"/>
          <w:b/>
          <w:bCs/>
          <w:sz w:val="24"/>
          <w:szCs w:val="24"/>
          <w:lang w:val="nn-NO"/>
        </w:rPr>
        <w:t>SR sak 16/25:</w:t>
      </w:r>
      <w:r w:rsidRPr="00DE0638">
        <w:rPr>
          <w:rFonts w:ascii="Times New Roman" w:hAnsi="Times New Roman" w:cs="Times New Roman"/>
          <w:b/>
          <w:bCs/>
          <w:sz w:val="24"/>
          <w:szCs w:val="24"/>
          <w:lang w:val="nn-NO"/>
        </w:rPr>
        <w:tab/>
        <w:t>GUDSTENESTEFORORDNING</w:t>
      </w:r>
    </w:p>
    <w:p w14:paraId="2CB796C9" w14:textId="77777777" w:rsidR="00CD034A" w:rsidRPr="00DE0638" w:rsidRDefault="00CD034A" w:rsidP="00CD034A">
      <w:pPr>
        <w:pStyle w:val="Listeavsnitt"/>
        <w:ind w:left="-142" w:firstLine="142"/>
        <w:rPr>
          <w:rFonts w:ascii="Times New Roman" w:hAnsi="Times New Roman" w:cs="Times New Roman"/>
          <w:b/>
          <w:bCs/>
          <w:sz w:val="24"/>
          <w:szCs w:val="24"/>
          <w:lang w:val="nn-NO"/>
        </w:rPr>
      </w:pPr>
      <w:r w:rsidRPr="00DE0638">
        <w:rPr>
          <w:rFonts w:ascii="Times New Roman" w:hAnsi="Times New Roman" w:cs="Times New Roman"/>
          <w:b/>
          <w:bCs/>
          <w:sz w:val="24"/>
          <w:szCs w:val="24"/>
          <w:lang w:val="nn-NO"/>
        </w:rPr>
        <w:t>Saksdokument:</w:t>
      </w:r>
    </w:p>
    <w:p w14:paraId="5931DACF" w14:textId="089DD59A" w:rsidR="00095DC0" w:rsidRPr="00DE0638" w:rsidRDefault="00095DC0" w:rsidP="00095DC0">
      <w:pPr>
        <w:pStyle w:val="Listeavsnitt"/>
        <w:numPr>
          <w:ilvl w:val="0"/>
          <w:numId w:val="58"/>
        </w:numPr>
        <w:rPr>
          <w:rFonts w:ascii="Times New Roman" w:hAnsi="Times New Roman" w:cs="Times New Roman"/>
          <w:sz w:val="24"/>
          <w:szCs w:val="24"/>
          <w:lang w:val="nn-NO"/>
        </w:rPr>
      </w:pPr>
      <w:r w:rsidRPr="00DE0638">
        <w:rPr>
          <w:rFonts w:ascii="Times New Roman" w:hAnsi="Times New Roman" w:cs="Times New Roman"/>
          <w:sz w:val="24"/>
          <w:szCs w:val="24"/>
          <w:lang w:val="nn-NO"/>
        </w:rPr>
        <w:t>Dokument om forordninga sendt frå soknepresten til soknerådet</w:t>
      </w:r>
    </w:p>
    <w:p w14:paraId="1A206840" w14:textId="77777777" w:rsidR="00CD034A" w:rsidRPr="00DE0638" w:rsidRDefault="00CD034A" w:rsidP="00CD034A">
      <w:pPr>
        <w:spacing w:line="240" w:lineRule="auto"/>
        <w:rPr>
          <w:rFonts w:ascii="Times New Roman" w:hAnsi="Times New Roman" w:cs="Times New Roman"/>
          <w:b/>
          <w:bCs/>
          <w:sz w:val="24"/>
          <w:szCs w:val="24"/>
          <w:lang w:val="nn-NO"/>
        </w:rPr>
      </w:pPr>
      <w:r w:rsidRPr="00DE0638">
        <w:rPr>
          <w:rFonts w:ascii="Times New Roman" w:hAnsi="Times New Roman" w:cs="Times New Roman"/>
          <w:b/>
          <w:bCs/>
          <w:sz w:val="24"/>
          <w:szCs w:val="24"/>
          <w:lang w:val="nn-NO"/>
        </w:rPr>
        <w:t>Saksopplysningar:</w:t>
      </w:r>
    </w:p>
    <w:p w14:paraId="00B80E8C" w14:textId="64DDBA81" w:rsidR="00095DC0" w:rsidRPr="00DE0638" w:rsidRDefault="00095DC0"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Soknerådet er bedt om å sjå på forordning for gudstenester </w:t>
      </w:r>
      <w:r w:rsidR="00FB4001" w:rsidRPr="00DE0638">
        <w:rPr>
          <w:rFonts w:ascii="Times New Roman" w:hAnsi="Times New Roman" w:cs="Times New Roman"/>
          <w:sz w:val="24"/>
          <w:szCs w:val="24"/>
          <w:lang w:val="nn-NO"/>
        </w:rPr>
        <w:t>på nytt. D</w:t>
      </w:r>
      <w:r w:rsidR="003D757E" w:rsidRPr="00DE0638">
        <w:rPr>
          <w:rFonts w:ascii="Times New Roman" w:hAnsi="Times New Roman" w:cs="Times New Roman"/>
          <w:sz w:val="24"/>
          <w:szCs w:val="24"/>
          <w:lang w:val="nn-NO"/>
        </w:rPr>
        <w:t>et</w:t>
      </w:r>
      <w:r w:rsidRPr="00DE0638">
        <w:rPr>
          <w:rFonts w:ascii="Times New Roman" w:hAnsi="Times New Roman" w:cs="Times New Roman"/>
          <w:sz w:val="24"/>
          <w:szCs w:val="24"/>
          <w:lang w:val="nn-NO"/>
        </w:rPr>
        <w:t xml:space="preserve"> er endringar dei siste 20 åra som gjer ein slik gjennomgang naudsynt. Vi ser også at med endringar i måten kyrkja tenkjer heilskap på og ikkje minst at kyrkjeleg undervising og læring er ei viktig søyle i arbeidet også med gudstenestene, er nye auge på korleis vi som kyrkje best mogleg oppfyller vårt oppdrag viktig. Det har i tillegg til ulike kyrkjelege reformar vorte etablert ein solid tradisjon med folkemusikkmesser i Ål som står seg godt, og utgjer ein del av gudstenestene. Det skal også inn i planane ei tydeleggjering av samarbeidet skule-kyrkje og i alle tre sokna er det viktig å legge til rette for at dåp kan gå føre seg i den gudstenestefeirande kyrkjelyden. I Leveld, Torpo og Ål er det ein annleis prestesituasjon no en for 20 år sidan. Etter 2018 </w:t>
      </w:r>
      <w:r w:rsidR="003D757E" w:rsidRPr="00DE0638">
        <w:rPr>
          <w:rFonts w:ascii="Times New Roman" w:hAnsi="Times New Roman" w:cs="Times New Roman"/>
          <w:sz w:val="24"/>
          <w:szCs w:val="24"/>
          <w:lang w:val="nn-NO"/>
        </w:rPr>
        <w:t xml:space="preserve">fall </w:t>
      </w:r>
      <w:r w:rsidRPr="00DE0638">
        <w:rPr>
          <w:rFonts w:ascii="Times New Roman" w:hAnsi="Times New Roman" w:cs="Times New Roman"/>
          <w:sz w:val="24"/>
          <w:szCs w:val="24"/>
          <w:lang w:val="nn-NO"/>
        </w:rPr>
        <w:t>ordninga med eigen sokneprest for Leveld og Torpo</w:t>
      </w:r>
      <w:r w:rsidR="003D757E" w:rsidRPr="00DE0638">
        <w:rPr>
          <w:rFonts w:ascii="Times New Roman" w:hAnsi="Times New Roman" w:cs="Times New Roman"/>
          <w:sz w:val="24"/>
          <w:szCs w:val="24"/>
          <w:lang w:val="nn-NO"/>
        </w:rPr>
        <w:t xml:space="preserve"> bort</w:t>
      </w:r>
      <w:r w:rsidRPr="00DE0638">
        <w:rPr>
          <w:rFonts w:ascii="Times New Roman" w:hAnsi="Times New Roman" w:cs="Times New Roman"/>
          <w:sz w:val="24"/>
          <w:szCs w:val="24"/>
          <w:lang w:val="nn-NO"/>
        </w:rPr>
        <w:t>, og alle tre sokna, Leveld, Tor</w:t>
      </w:r>
      <w:r w:rsidR="00F709B7" w:rsidRPr="00DE0638">
        <w:rPr>
          <w:rFonts w:ascii="Times New Roman" w:hAnsi="Times New Roman" w:cs="Times New Roman"/>
          <w:sz w:val="24"/>
          <w:szCs w:val="24"/>
          <w:lang w:val="nn-NO"/>
        </w:rPr>
        <w:t>p</w:t>
      </w:r>
      <w:r w:rsidRPr="00DE0638">
        <w:rPr>
          <w:rFonts w:ascii="Times New Roman" w:hAnsi="Times New Roman" w:cs="Times New Roman"/>
          <w:sz w:val="24"/>
          <w:szCs w:val="24"/>
          <w:lang w:val="nn-NO"/>
        </w:rPr>
        <w:t>o og Ål fekk éin og same sokneprest, som har ei 100% stilling. Prosten gjer normalt noko presteteneste i sokna, samt at det med besette stillingar i resten av prostiet vil vere tilgjengeleg om lag 50% prostipresteteneste. Både sett opp imot rekrutteringstilhøva og andre sokn sine ressursbehov frå prost og prostiprest, har vi eit press på prestetenesta i Ål.</w:t>
      </w:r>
    </w:p>
    <w:p w14:paraId="71EB3221" w14:textId="6017D6BB" w:rsidR="00672453" w:rsidRPr="00DE0638" w:rsidRDefault="00672453"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Sjølv om det er ulik storleik på sokna, er det viktig at det er ein jamn og forutseieleg gudstenestefrekvens i kyrkjene. Det er fleire gudstenester i Ål sokn enn i Leveld og Torpo. Medlemstala i sokna fordeler seg slik: Leveld: 446, Torpo: 572, Ål: 2310 (tal frå 2023) Gjeldande forordning for Leveld, Torpo og Ål sokn fordeler seg slik: (frå 2002) Leveld: 29 hovudgudstenester, Torpo: 28 hovudgudstenester, Ål: 40 hovudgudstenester. I den gamle forordninga var det gudsteneste annankvar sundag i Torpo og Leveld sokn. I tillegg var det julaftan, hhv. 1. og 2. juledag i Leveld og Torpo, 1. påskedag, 17. mai og pinse på begge. For Ål sokn var det </w:t>
      </w:r>
      <w:r w:rsidR="001D40C9" w:rsidRPr="00DE0638">
        <w:rPr>
          <w:rFonts w:ascii="Times New Roman" w:hAnsi="Times New Roman" w:cs="Times New Roman"/>
          <w:sz w:val="24"/>
          <w:szCs w:val="24"/>
          <w:lang w:val="nn-NO"/>
        </w:rPr>
        <w:t>tidlegare</w:t>
      </w:r>
      <w:r w:rsidRPr="00DE0638">
        <w:rPr>
          <w:rFonts w:ascii="Times New Roman" w:hAnsi="Times New Roman" w:cs="Times New Roman"/>
          <w:sz w:val="24"/>
          <w:szCs w:val="24"/>
          <w:lang w:val="nn-NO"/>
        </w:rPr>
        <w:t xml:space="preserve"> </w:t>
      </w:r>
      <w:r w:rsidR="001D40C9" w:rsidRPr="00DE0638">
        <w:rPr>
          <w:rFonts w:ascii="Times New Roman" w:hAnsi="Times New Roman" w:cs="Times New Roman"/>
          <w:sz w:val="24"/>
          <w:szCs w:val="24"/>
          <w:lang w:val="nn-NO"/>
        </w:rPr>
        <w:t>gudsteneste</w:t>
      </w:r>
      <w:r w:rsidRPr="00DE0638">
        <w:rPr>
          <w:rFonts w:ascii="Times New Roman" w:hAnsi="Times New Roman" w:cs="Times New Roman"/>
          <w:sz w:val="24"/>
          <w:szCs w:val="24"/>
          <w:lang w:val="nn-NO"/>
        </w:rPr>
        <w:t xml:space="preserve"> i Ål sokn tre av fire sundagar i tillegg var julaftan, juledag, nyttårshelga, pinse-, og påskedag samt 17. mai. Med åra har det vore justeringar og endringar i den forordninga som vart fastsett i 2002. Vi trur det er klokt å sjå heile gudstenestelivet i alle tre sokn i ein heilskap, og vi trur samstundes at det som har utvikla seg over dei siste åra, både like før- og like etter pandemien, legg føringar.</w:t>
      </w:r>
    </w:p>
    <w:p w14:paraId="2BA01B54" w14:textId="575BBD4B" w:rsidR="006239B4" w:rsidRPr="00DE0638" w:rsidRDefault="006239B4" w:rsidP="00CD034A">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Tidlegare har ikkje gudsteneste utanom søn- og heilagdagar vore del av forordninga. Vi meiner at dei fleste gudstenester framover skal feirast på sun- og heilagdagar, men at enkelte gudstenester på kvardagar bør gå inn i forordninga, som del av heilskapen. Frå gudsteneste annankvar sundag i Torpo og Leveld sokn, og tre av fire sundgar i Ål, legg ein ny forordning til grunn at det er gudsteneste annankvar sundag i Ål, og kvar fjerde sundag i Leveld og kvar fjerde i Torpo. Dette vil likevel ikkje hindre at gudstenestetalet kjem under 20 i Leveld og Torpo, og 40 i Ål, ettersom vi ønsker å inkludere kvardagsgudstenester i forordninga, samt at det særleg knytt til påske, konfirmasjon og jul vil vere fleire gudstenester i kvar kyrkje.</w:t>
      </w:r>
    </w:p>
    <w:p w14:paraId="066E161E" w14:textId="77777777" w:rsidR="007A4317" w:rsidRPr="00DE0638" w:rsidRDefault="007A4317" w:rsidP="00CD034A">
      <w:pPr>
        <w:spacing w:line="240" w:lineRule="auto"/>
        <w:rPr>
          <w:rFonts w:ascii="Times New Roman" w:hAnsi="Times New Roman" w:cs="Times New Roman"/>
          <w:sz w:val="24"/>
          <w:szCs w:val="24"/>
          <w:lang w:val="nn-NO"/>
        </w:rPr>
      </w:pPr>
      <w:r w:rsidRPr="00DE0638">
        <w:rPr>
          <w:rFonts w:ascii="Times New Roman" w:hAnsi="Times New Roman" w:cs="Times New Roman"/>
          <w:b/>
          <w:bCs/>
          <w:sz w:val="24"/>
          <w:szCs w:val="24"/>
          <w:lang w:val="nn-NO"/>
        </w:rPr>
        <w:t>Høgtider:</w:t>
      </w:r>
      <w:r w:rsidRPr="00DE0638">
        <w:rPr>
          <w:rFonts w:ascii="Times New Roman" w:hAnsi="Times New Roman" w:cs="Times New Roman"/>
          <w:sz w:val="24"/>
          <w:szCs w:val="24"/>
          <w:lang w:val="nn-NO"/>
        </w:rPr>
        <w:t xml:space="preserve"> Særleg jul og påske er høgtider med mange gudstenester og mange tilreisande til våe sokn, både folk som «kjem heim» og fritidsinnbyggjarar som bur på hyttene sine. Difor trur vi det er viktig å ha eit godt tilbod om gudsteneser både i kyrkjene, men i påsken også utanfor kyrkjebygga. </w:t>
      </w:r>
    </w:p>
    <w:p w14:paraId="2D962B83" w14:textId="03C70DEE" w:rsidR="007A4317" w:rsidRPr="00DE0638" w:rsidRDefault="007A4317" w:rsidP="00CD034A">
      <w:pPr>
        <w:spacing w:line="240" w:lineRule="auto"/>
        <w:rPr>
          <w:rFonts w:ascii="Times New Roman" w:hAnsi="Times New Roman" w:cs="Times New Roman"/>
          <w:lang w:val="nn-NO"/>
        </w:rPr>
      </w:pPr>
      <w:r w:rsidRPr="00DE0638">
        <w:rPr>
          <w:rFonts w:ascii="Times New Roman" w:hAnsi="Times New Roman" w:cs="Times New Roman"/>
          <w:b/>
          <w:bCs/>
          <w:sz w:val="24"/>
          <w:szCs w:val="24"/>
          <w:lang w:val="nn-NO"/>
        </w:rPr>
        <w:t>Konfirmantar:</w:t>
      </w:r>
      <w:r w:rsidRPr="00DE0638">
        <w:rPr>
          <w:rFonts w:ascii="Times New Roman" w:hAnsi="Times New Roman" w:cs="Times New Roman"/>
          <w:sz w:val="24"/>
          <w:szCs w:val="24"/>
          <w:lang w:val="nn-NO"/>
        </w:rPr>
        <w:t xml:space="preserve"> Det er viktig i konfirmanttida at konfirmantane blir kjend med og glad i gudstenesta der dei høyrer til. Difor legg vi opp til at alle konfirmantar blir presenterte og konfirmert i si eiga soknekyrkje. Dei har elles ein del andre gudstenester konfirmantåret </w:t>
      </w:r>
      <w:r w:rsidRPr="00DE0638">
        <w:rPr>
          <w:rFonts w:ascii="Times New Roman" w:hAnsi="Times New Roman" w:cs="Times New Roman"/>
          <w:lang w:val="nn-NO"/>
        </w:rPr>
        <w:t>gjennom som blir gjort felles, samt at konfirmantane gjer ministrantteneste i kyrkja dei soknar til.</w:t>
      </w:r>
    </w:p>
    <w:p w14:paraId="492277BF" w14:textId="77777777" w:rsidR="0082321D" w:rsidRPr="00DE0638" w:rsidRDefault="002C739C" w:rsidP="00C231F8">
      <w:pPr>
        <w:spacing w:line="240" w:lineRule="auto"/>
        <w:rPr>
          <w:rFonts w:ascii="Times New Roman" w:hAnsi="Times New Roman" w:cs="Times New Roman"/>
          <w:lang w:val="nn-NO"/>
        </w:rPr>
      </w:pPr>
      <w:r w:rsidRPr="00DE0638">
        <w:rPr>
          <w:rFonts w:ascii="Times New Roman" w:hAnsi="Times New Roman" w:cs="Times New Roman"/>
          <w:b/>
          <w:bCs/>
          <w:lang w:val="nn-NO"/>
        </w:rPr>
        <w:t>Born og unge:</w:t>
      </w:r>
      <w:r w:rsidRPr="00DE0638">
        <w:rPr>
          <w:rFonts w:ascii="Times New Roman" w:hAnsi="Times New Roman" w:cs="Times New Roman"/>
          <w:lang w:val="nn-NO"/>
        </w:rPr>
        <w:t xml:space="preserve"> Ei kyrkje som har fokus på born, unge og familiar vil vekse. Det er viktig at gudstenestene i alle tre sokna er variert nok til å samla sett nå breidda i folket på staden. Å ha ei barne- og familieretta gudsteneste i éi av kyrkjene om lag ein gong i månaden vil kunne knytte fleire band mellom kyrkje og folk. Det skal ligge til rette for at alle skuleborn i kommunen får tilbod om julegudsteneste før jul i ei av kyrkjene. Framover vil det strategiske arbeidet med både gudstenesteliv, sett i samanheng med heile kyrkjelydsarbeidet, visa om dette er eit rett bod på det som skjer framover. Ein tanke kan t.d. vere at 3-4 gudstenester i året i sum for dei tre sokna vert sett meir i spel og lagt til andre dagar og tider for å imøtekome øskjer om dåp, ein enno meir kulturopen gudstenesteform eller som «ad hoc»-gudstenester </w:t>
      </w:r>
    </w:p>
    <w:p w14:paraId="5ECBC441" w14:textId="4204B1B6" w:rsidR="00C231F8" w:rsidRPr="00DE0638" w:rsidRDefault="00C231F8" w:rsidP="00C231F8">
      <w:pPr>
        <w:spacing w:line="240" w:lineRule="auto"/>
        <w:rPr>
          <w:rFonts w:ascii="Times New Roman" w:hAnsi="Times New Roman" w:cs="Times New Roman"/>
          <w:lang w:val="nn-NO"/>
        </w:rPr>
      </w:pPr>
      <w:r w:rsidRPr="00DE0638">
        <w:rPr>
          <w:rFonts w:ascii="Times New Roman" w:hAnsi="Times New Roman" w:cs="Times New Roman"/>
          <w:lang w:val="nn-NO"/>
        </w:rPr>
        <w:t>Framlegget til vedtak  gjev eit samla gudstenestetal på 80 gudstenester (ned 17).</w:t>
      </w:r>
      <w:r w:rsidR="0082321D" w:rsidRPr="00DE0638">
        <w:rPr>
          <w:lang w:val="nn-NO"/>
        </w:rPr>
        <w:t xml:space="preserve"> </w:t>
      </w:r>
      <w:r w:rsidR="0082321D" w:rsidRPr="00DE0638">
        <w:rPr>
          <w:rFonts w:ascii="Times New Roman" w:hAnsi="Times New Roman" w:cs="Times New Roman"/>
          <w:lang w:val="nn-NO"/>
        </w:rPr>
        <w:t>Det heng betre saman med røynda anno 2022 og ser samstundes framover</w:t>
      </w:r>
    </w:p>
    <w:p w14:paraId="5DA37872" w14:textId="77777777" w:rsidR="0082321D" w:rsidRPr="00DE0638" w:rsidRDefault="0082321D" w:rsidP="00CD034A">
      <w:pPr>
        <w:pStyle w:val="paragraph"/>
        <w:tabs>
          <w:tab w:val="left" w:pos="7560"/>
        </w:tabs>
        <w:spacing w:before="0" w:beforeAutospacing="0" w:after="0" w:afterAutospacing="0"/>
        <w:textAlignment w:val="baseline"/>
        <w:rPr>
          <w:b/>
          <w:bCs/>
          <w:sz w:val="22"/>
          <w:szCs w:val="22"/>
          <w:lang w:val="nn-NO"/>
        </w:rPr>
      </w:pPr>
    </w:p>
    <w:p w14:paraId="684C20CF" w14:textId="1EB695F4"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5B0F493D" w14:textId="77777777" w:rsidR="003C6FC6" w:rsidRPr="00DE0638" w:rsidRDefault="00B7795A" w:rsidP="00CD034A">
      <w:pPr>
        <w:pStyle w:val="paragraph"/>
        <w:spacing w:before="0" w:beforeAutospacing="0" w:after="0" w:afterAutospacing="0"/>
        <w:textAlignment w:val="baseline"/>
        <w:rPr>
          <w:sz w:val="22"/>
          <w:szCs w:val="22"/>
          <w:lang w:val="nn-NO"/>
        </w:rPr>
      </w:pPr>
      <w:bookmarkStart w:id="6" w:name="_Hlk193810405"/>
      <w:r w:rsidRPr="00DE0638">
        <w:rPr>
          <w:b/>
          <w:bCs/>
          <w:sz w:val="22"/>
          <w:szCs w:val="22"/>
          <w:lang w:val="nn-NO"/>
        </w:rPr>
        <w:t xml:space="preserve">For Leveld sokn </w:t>
      </w:r>
      <w:r w:rsidR="00D85AE5" w:rsidRPr="00DE0638">
        <w:rPr>
          <w:sz w:val="22"/>
          <w:szCs w:val="22"/>
          <w:lang w:val="nn-NO"/>
        </w:rPr>
        <w:t>blir det foreslege</w:t>
      </w:r>
      <w:r w:rsidRPr="00DE0638">
        <w:rPr>
          <w:sz w:val="22"/>
          <w:szCs w:val="22"/>
          <w:lang w:val="nn-NO"/>
        </w:rPr>
        <w:t xml:space="preserve"> om lag 20 gudstenester i året (ned 9). Dette inkluderer gudstenester julaftan, i påska, pinsa og helgemesse. Det inkluderer gudstenester i konfirmasjonstida som presentasjon- og konfirmasjonsgudstenester, og andre gudstenester med born og unge. Av dei 20 gudstenestene kan 3-4 leggast utanfor soknekyrkja, til dømes Vats fjellkyrkja, og til andre dagar enn s</w:t>
      </w:r>
      <w:r w:rsidR="003C6FC6" w:rsidRPr="00DE0638">
        <w:rPr>
          <w:sz w:val="22"/>
          <w:szCs w:val="22"/>
          <w:lang w:val="nn-NO"/>
        </w:rPr>
        <w:t>øn</w:t>
      </w:r>
      <w:r w:rsidRPr="00DE0638">
        <w:rPr>
          <w:sz w:val="22"/>
          <w:szCs w:val="22"/>
          <w:lang w:val="nn-NO"/>
        </w:rPr>
        <w:t xml:space="preserve">- og heilagdagar. </w:t>
      </w:r>
    </w:p>
    <w:p w14:paraId="7843DEE5" w14:textId="77777777" w:rsidR="003C6FC6" w:rsidRPr="00DE0638" w:rsidRDefault="003C6FC6" w:rsidP="00CD034A">
      <w:pPr>
        <w:pStyle w:val="paragraph"/>
        <w:spacing w:before="0" w:beforeAutospacing="0" w:after="0" w:afterAutospacing="0"/>
        <w:textAlignment w:val="baseline"/>
        <w:rPr>
          <w:sz w:val="22"/>
          <w:szCs w:val="22"/>
          <w:lang w:val="nn-NO"/>
        </w:rPr>
      </w:pPr>
    </w:p>
    <w:p w14:paraId="254169EF" w14:textId="77777777" w:rsidR="009607FD" w:rsidRPr="00DE0638" w:rsidRDefault="00B7795A" w:rsidP="00CD034A">
      <w:pPr>
        <w:pStyle w:val="paragraph"/>
        <w:spacing w:before="0" w:beforeAutospacing="0" w:after="0" w:afterAutospacing="0"/>
        <w:textAlignment w:val="baseline"/>
        <w:rPr>
          <w:sz w:val="22"/>
          <w:szCs w:val="22"/>
          <w:lang w:val="nn-NO"/>
        </w:rPr>
      </w:pPr>
      <w:r w:rsidRPr="00DE0638">
        <w:rPr>
          <w:b/>
          <w:bCs/>
          <w:sz w:val="22"/>
          <w:szCs w:val="22"/>
          <w:lang w:val="nn-NO"/>
        </w:rPr>
        <w:t>For Torpo sokn</w:t>
      </w:r>
      <w:r w:rsidRPr="00DE0638">
        <w:rPr>
          <w:sz w:val="22"/>
          <w:szCs w:val="22"/>
          <w:lang w:val="nn-NO"/>
        </w:rPr>
        <w:t xml:space="preserve"> </w:t>
      </w:r>
      <w:r w:rsidR="003C6FC6" w:rsidRPr="00DE0638">
        <w:rPr>
          <w:sz w:val="22"/>
          <w:szCs w:val="22"/>
          <w:lang w:val="nn-NO"/>
        </w:rPr>
        <w:t>blir det foreslege</w:t>
      </w:r>
      <w:r w:rsidRPr="00DE0638">
        <w:rPr>
          <w:sz w:val="22"/>
          <w:szCs w:val="22"/>
          <w:lang w:val="nn-NO"/>
        </w:rPr>
        <w:t xml:space="preserve"> om lag 20 gudstenester i året (ned 8). Dette inkluderer gudsteneste julaftan, 1.påskedag/2.påskedag, 17. mai, pinsa og helgemessesundag. I tillegg er gudstenester med born og unge, samt presentasjon og konfirmasjonsgudstenester del av desse. Av desse er inntil 3-4 lagt utanfor kyrkja, t.d. Torpo stavkyrkje. </w:t>
      </w:r>
    </w:p>
    <w:p w14:paraId="13F6C0B4" w14:textId="77777777" w:rsidR="009607FD" w:rsidRPr="00DE0638" w:rsidRDefault="009607FD" w:rsidP="00CD034A">
      <w:pPr>
        <w:pStyle w:val="paragraph"/>
        <w:spacing w:before="0" w:beforeAutospacing="0" w:after="0" w:afterAutospacing="0"/>
        <w:textAlignment w:val="baseline"/>
        <w:rPr>
          <w:sz w:val="22"/>
          <w:szCs w:val="22"/>
          <w:lang w:val="nn-NO"/>
        </w:rPr>
      </w:pPr>
    </w:p>
    <w:p w14:paraId="4B93A2EE" w14:textId="632B2954" w:rsidR="00CD034A" w:rsidRPr="00DE0638" w:rsidRDefault="00B7795A" w:rsidP="00CD034A">
      <w:pPr>
        <w:pStyle w:val="paragraph"/>
        <w:spacing w:before="0" w:beforeAutospacing="0" w:after="0" w:afterAutospacing="0"/>
        <w:textAlignment w:val="baseline"/>
        <w:rPr>
          <w:sz w:val="22"/>
          <w:szCs w:val="22"/>
          <w:lang w:val="nn-NO"/>
        </w:rPr>
      </w:pPr>
      <w:r w:rsidRPr="00DE0638">
        <w:rPr>
          <w:b/>
          <w:bCs/>
          <w:sz w:val="22"/>
          <w:szCs w:val="22"/>
          <w:lang w:val="nn-NO"/>
        </w:rPr>
        <w:t>For Ål sokn</w:t>
      </w:r>
      <w:r w:rsidRPr="00DE0638">
        <w:rPr>
          <w:sz w:val="22"/>
          <w:szCs w:val="22"/>
          <w:lang w:val="nn-NO"/>
        </w:rPr>
        <w:t xml:space="preserve"> </w:t>
      </w:r>
      <w:r w:rsidR="009607FD" w:rsidRPr="00DE0638">
        <w:rPr>
          <w:sz w:val="22"/>
          <w:szCs w:val="22"/>
          <w:lang w:val="nn-NO"/>
        </w:rPr>
        <w:t xml:space="preserve">blir det foreslege </w:t>
      </w:r>
      <w:r w:rsidRPr="00DE0638">
        <w:rPr>
          <w:sz w:val="22"/>
          <w:szCs w:val="22"/>
          <w:lang w:val="nn-NO"/>
        </w:rPr>
        <w:t>om lag 40 gudstenester (ingen endring). Dette inkluderer julaftan, juledag, nyttår, oskeonsdag, den stille veke og påske (palmesundag, skjærtorsdag, påskenatt og påskedag), Kr. Himmelfartsdag, pinse, helgemessesundag, samt konfirmantpresentasjon og konfirmasjon. 4-5 av gudstenestene kan leggast utanfor kyrkja, t.d. Ål bygdemuseum. Av desse er om lag fem gudstenester felles for heile kommunen, som til dømes sa</w:t>
      </w:r>
      <w:r w:rsidR="009607FD" w:rsidRPr="00DE0638">
        <w:rPr>
          <w:sz w:val="22"/>
          <w:szCs w:val="22"/>
          <w:lang w:val="nn-NO"/>
        </w:rPr>
        <w:t>m</w:t>
      </w:r>
      <w:r w:rsidRPr="00DE0638">
        <w:rPr>
          <w:sz w:val="22"/>
          <w:szCs w:val="22"/>
          <w:lang w:val="nn-NO"/>
        </w:rPr>
        <w:t>talegudsteneste for alle konfirmantar, Skaparverkets dag, 50-årskonfirmantar m.m.</w:t>
      </w:r>
    </w:p>
    <w:bookmarkEnd w:id="6"/>
    <w:p w14:paraId="1047BA60" w14:textId="77777777" w:rsidR="009607FD" w:rsidRPr="00DE0638" w:rsidRDefault="009607FD" w:rsidP="00CD034A">
      <w:pPr>
        <w:pStyle w:val="paragraph"/>
        <w:spacing w:before="0" w:beforeAutospacing="0" w:after="0" w:afterAutospacing="0"/>
        <w:textAlignment w:val="baseline"/>
        <w:rPr>
          <w:sz w:val="22"/>
          <w:szCs w:val="22"/>
          <w:lang w:val="nn-NO"/>
        </w:rPr>
      </w:pPr>
    </w:p>
    <w:p w14:paraId="7A03CB72" w14:textId="77777777" w:rsidR="009607FD" w:rsidRPr="00DE0638" w:rsidRDefault="009607FD" w:rsidP="00CD034A">
      <w:pPr>
        <w:pStyle w:val="paragraph"/>
        <w:spacing w:before="0" w:beforeAutospacing="0" w:after="0" w:afterAutospacing="0"/>
        <w:textAlignment w:val="baseline"/>
        <w:rPr>
          <w:sz w:val="22"/>
          <w:szCs w:val="22"/>
          <w:lang w:val="nn-NO"/>
        </w:rPr>
      </w:pPr>
    </w:p>
    <w:p w14:paraId="79DE565B"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61A3CF5A"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7E0207BA" w14:textId="77777777" w:rsidR="0082321D" w:rsidRPr="00DE0638" w:rsidRDefault="0082321D" w:rsidP="0082321D">
      <w:pPr>
        <w:pStyle w:val="paragraph"/>
        <w:spacing w:before="0" w:beforeAutospacing="0" w:after="0" w:afterAutospacing="0"/>
        <w:textAlignment w:val="baseline"/>
        <w:rPr>
          <w:sz w:val="22"/>
          <w:szCs w:val="22"/>
          <w:lang w:val="nn-NO"/>
        </w:rPr>
      </w:pPr>
      <w:r w:rsidRPr="00DE0638">
        <w:rPr>
          <w:b/>
          <w:bCs/>
          <w:sz w:val="22"/>
          <w:szCs w:val="22"/>
          <w:lang w:val="nn-NO"/>
        </w:rPr>
        <w:t xml:space="preserve">For Leveld sokn </w:t>
      </w:r>
      <w:r w:rsidRPr="00DE0638">
        <w:rPr>
          <w:sz w:val="22"/>
          <w:szCs w:val="22"/>
          <w:lang w:val="nn-NO"/>
        </w:rPr>
        <w:t xml:space="preserve">blir det foreslege om lag 20 gudstenester i året (ned 9). Dette inkluderer gudstenester julaftan, i påska, pinsa og helgemesse. Det inkluderer gudstenester i konfirmasjonstida som presentasjon- og konfirmasjonsgudstenester, og andre gudstenester med born og unge. Av dei 20 gudstenestene kan 3-4 leggast utanfor soknekyrkja, til dømes Vats fjellkyrkja, og til andre dagar enn søn- og heilagdagar. </w:t>
      </w:r>
    </w:p>
    <w:p w14:paraId="2EEF611C" w14:textId="77777777" w:rsidR="0082321D" w:rsidRPr="00DE0638" w:rsidRDefault="0082321D" w:rsidP="0082321D">
      <w:pPr>
        <w:pStyle w:val="paragraph"/>
        <w:spacing w:before="0" w:beforeAutospacing="0" w:after="0" w:afterAutospacing="0"/>
        <w:textAlignment w:val="baseline"/>
        <w:rPr>
          <w:sz w:val="22"/>
          <w:szCs w:val="22"/>
          <w:lang w:val="nn-NO"/>
        </w:rPr>
      </w:pPr>
    </w:p>
    <w:p w14:paraId="306D3070" w14:textId="77777777" w:rsidR="0082321D" w:rsidRPr="00DE0638" w:rsidRDefault="0082321D" w:rsidP="0082321D">
      <w:pPr>
        <w:pStyle w:val="paragraph"/>
        <w:spacing w:before="0" w:beforeAutospacing="0" w:after="0" w:afterAutospacing="0"/>
        <w:textAlignment w:val="baseline"/>
        <w:rPr>
          <w:sz w:val="22"/>
          <w:szCs w:val="22"/>
          <w:lang w:val="nn-NO"/>
        </w:rPr>
      </w:pPr>
      <w:r w:rsidRPr="00DE0638">
        <w:rPr>
          <w:b/>
          <w:bCs/>
          <w:sz w:val="22"/>
          <w:szCs w:val="22"/>
          <w:lang w:val="nn-NO"/>
        </w:rPr>
        <w:t>For Torpo sokn</w:t>
      </w:r>
      <w:r w:rsidRPr="00DE0638">
        <w:rPr>
          <w:sz w:val="22"/>
          <w:szCs w:val="22"/>
          <w:lang w:val="nn-NO"/>
        </w:rPr>
        <w:t xml:space="preserve"> blir det foreslege om lag 20 gudstenester i året (ned 8). Dette inkluderer gudsteneste julaftan, 1.påskedag/2.påskedag, 17. mai, pinsa og helgemessesundag. I tillegg er gudstenester med born og unge, samt presentasjon og konfirmasjonsgudstenester del av desse. Av desse er inntil 3-4 lagt utanfor kyrkja, t.d. Torpo stavkyrkje. </w:t>
      </w:r>
    </w:p>
    <w:p w14:paraId="67E7F42E" w14:textId="77777777" w:rsidR="0082321D" w:rsidRPr="00DE0638" w:rsidRDefault="0082321D" w:rsidP="0082321D">
      <w:pPr>
        <w:pStyle w:val="paragraph"/>
        <w:spacing w:before="0" w:beforeAutospacing="0" w:after="0" w:afterAutospacing="0"/>
        <w:textAlignment w:val="baseline"/>
        <w:rPr>
          <w:sz w:val="22"/>
          <w:szCs w:val="22"/>
          <w:lang w:val="nn-NO"/>
        </w:rPr>
      </w:pPr>
    </w:p>
    <w:p w14:paraId="488F6B17" w14:textId="77777777" w:rsidR="0082321D" w:rsidRPr="00DE0638" w:rsidRDefault="0082321D" w:rsidP="0082321D">
      <w:pPr>
        <w:pStyle w:val="paragraph"/>
        <w:spacing w:before="0" w:beforeAutospacing="0" w:after="0" w:afterAutospacing="0"/>
        <w:textAlignment w:val="baseline"/>
        <w:rPr>
          <w:sz w:val="22"/>
          <w:szCs w:val="22"/>
          <w:lang w:val="nn-NO"/>
        </w:rPr>
      </w:pPr>
      <w:r w:rsidRPr="00DE0638">
        <w:rPr>
          <w:b/>
          <w:bCs/>
          <w:sz w:val="22"/>
          <w:szCs w:val="22"/>
          <w:lang w:val="nn-NO"/>
        </w:rPr>
        <w:t>For Ål sokn</w:t>
      </w:r>
      <w:r w:rsidRPr="00DE0638">
        <w:rPr>
          <w:sz w:val="22"/>
          <w:szCs w:val="22"/>
          <w:lang w:val="nn-NO"/>
        </w:rPr>
        <w:t xml:space="preserve"> blir det foreslege om lag 40 gudstenester (ingen endring). Dette inkluderer julaftan, juledag, nyttår, oskeonsdag, den stille veke og påske (palmesundag, skjærtorsdag, påskenatt og påskedag), Kr. Himmelfartsdag, pinse, helgemessesundag, samt konfirmantpresentasjon og konfirmasjon. 4-5 av gudstenestene kan leggast utanfor kyrkja, t.d. Ål bygdemuseum. Av desse er om lag fem gudstenester felles for heile kommunen, som til dømes samtalegudsteneste for alle konfirmantar, Skaparverkets dag, 50-årskonfirmantar m.m.</w:t>
      </w:r>
    </w:p>
    <w:p w14:paraId="645697EB" w14:textId="77777777" w:rsidR="00CD034A" w:rsidRPr="00DE0638" w:rsidRDefault="00CD034A" w:rsidP="00CD034A">
      <w:pPr>
        <w:rPr>
          <w:rFonts w:ascii="Times New Roman" w:hAnsi="Times New Roman" w:cs="Times New Roman"/>
          <w:b/>
          <w:bCs/>
          <w:lang w:val="nn-NO"/>
        </w:rPr>
      </w:pPr>
    </w:p>
    <w:p w14:paraId="271ECF39" w14:textId="77777777" w:rsidR="0082321D" w:rsidRPr="00DE0638" w:rsidRDefault="0082321D" w:rsidP="00CD034A">
      <w:pPr>
        <w:rPr>
          <w:rFonts w:ascii="Times New Roman" w:hAnsi="Times New Roman" w:cs="Times New Roman"/>
          <w:b/>
          <w:bCs/>
          <w:lang w:val="nn-NO"/>
        </w:rPr>
      </w:pPr>
    </w:p>
    <w:p w14:paraId="690F059C" w14:textId="5B5607A3" w:rsidR="00CD034A" w:rsidRPr="00DE0638" w:rsidRDefault="004A341D" w:rsidP="00CD034A">
      <w:pPr>
        <w:rPr>
          <w:rFonts w:ascii="Times New Roman" w:hAnsi="Times New Roman" w:cs="Times New Roman"/>
          <w:b/>
          <w:bCs/>
          <w:lang w:val="nn-NO"/>
        </w:rPr>
      </w:pPr>
      <w:r w:rsidRPr="00DE0638">
        <w:rPr>
          <w:rFonts w:ascii="Times New Roman" w:hAnsi="Times New Roman" w:cs="Times New Roman"/>
          <w:b/>
          <w:bCs/>
          <w:lang w:val="nn-NO"/>
        </w:rPr>
        <w:t xml:space="preserve">SR sak 17/25: </w:t>
      </w:r>
      <w:r w:rsidR="005B6B54" w:rsidRPr="00DE0638">
        <w:rPr>
          <w:rFonts w:ascii="Times New Roman" w:hAnsi="Times New Roman" w:cs="Times New Roman"/>
          <w:b/>
          <w:bCs/>
          <w:lang w:val="nn-NO"/>
        </w:rPr>
        <w:tab/>
        <w:t>LITURGI PÅSKEGUDSTENESTER</w:t>
      </w:r>
    </w:p>
    <w:p w14:paraId="5C9BFB1A" w14:textId="77777777" w:rsidR="00574307" w:rsidRPr="00DE0638" w:rsidRDefault="00574307" w:rsidP="00574307">
      <w:pPr>
        <w:pStyle w:val="Listeavsnitt"/>
        <w:ind w:left="-142" w:firstLine="142"/>
        <w:rPr>
          <w:rFonts w:ascii="Times New Roman" w:hAnsi="Times New Roman" w:cs="Times New Roman"/>
          <w:b/>
          <w:bCs/>
          <w:lang w:val="nn-NO"/>
        </w:rPr>
      </w:pPr>
      <w:r w:rsidRPr="00DE0638">
        <w:rPr>
          <w:rFonts w:ascii="Times New Roman" w:hAnsi="Times New Roman" w:cs="Times New Roman"/>
          <w:b/>
          <w:bCs/>
          <w:lang w:val="nn-NO"/>
        </w:rPr>
        <w:t>Saksdokument:</w:t>
      </w:r>
    </w:p>
    <w:p w14:paraId="60585ACC" w14:textId="30A31AEA" w:rsidR="00C608AF" w:rsidRPr="00DE0638" w:rsidRDefault="00C608AF" w:rsidP="00C608AF">
      <w:pPr>
        <w:pStyle w:val="Listeavsnitt"/>
        <w:numPr>
          <w:ilvl w:val="0"/>
          <w:numId w:val="62"/>
        </w:numPr>
        <w:rPr>
          <w:rFonts w:ascii="Times New Roman" w:hAnsi="Times New Roman" w:cs="Times New Roman"/>
          <w:lang w:val="nn-NO"/>
        </w:rPr>
      </w:pPr>
      <w:r w:rsidRPr="00DE0638">
        <w:rPr>
          <w:rFonts w:ascii="Times New Roman" w:hAnsi="Times New Roman" w:cs="Times New Roman"/>
          <w:lang w:val="nn-NO"/>
        </w:rPr>
        <w:t xml:space="preserve">Referat frå gudstenesteutvalet i møte </w:t>
      </w:r>
      <w:r w:rsidR="00454FC1" w:rsidRPr="00DE0638">
        <w:rPr>
          <w:rFonts w:ascii="Times New Roman" w:hAnsi="Times New Roman" w:cs="Times New Roman"/>
          <w:lang w:val="nn-NO"/>
        </w:rPr>
        <w:t>11. mars 2025</w:t>
      </w:r>
    </w:p>
    <w:p w14:paraId="66FCEDFC" w14:textId="77777777" w:rsidR="00574307" w:rsidRPr="00DE0638" w:rsidRDefault="00574307" w:rsidP="00574307">
      <w:pPr>
        <w:spacing w:line="240" w:lineRule="auto"/>
        <w:rPr>
          <w:rFonts w:ascii="Times New Roman" w:hAnsi="Times New Roman" w:cs="Times New Roman"/>
          <w:b/>
          <w:bCs/>
          <w:lang w:val="nn-NO"/>
        </w:rPr>
      </w:pPr>
      <w:r w:rsidRPr="00DE0638">
        <w:rPr>
          <w:rFonts w:ascii="Times New Roman" w:hAnsi="Times New Roman" w:cs="Times New Roman"/>
          <w:b/>
          <w:bCs/>
          <w:lang w:val="nn-NO"/>
        </w:rPr>
        <w:t>Saksopplysningar:</w:t>
      </w:r>
    </w:p>
    <w:p w14:paraId="17E1BA8F" w14:textId="100D8DD6" w:rsidR="003E0D82" w:rsidRPr="00DE0638" w:rsidRDefault="003E0D82" w:rsidP="00574307">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Kyrkjemøtet vedtok i 2022 nye liturgiar for skjærtorsdag, langfredag og påskenatt. Dette utgjer saman ein heilskap. I Leveld sokn er det feira langfredag og påskedag, i Torpo sokn skjærtorsdag og påskedag (på Oppheimsåsen). I Ål er skjætorsdag, langfredag, påskenatt og påskedag feira i Ål kyrkje. Desse liturgiane skal inkluderast i lokal grunnordning. Soknerådet skal vurdere t</w:t>
      </w:r>
      <w:r w:rsidR="008A6F59" w:rsidRPr="00DE0638">
        <w:rPr>
          <w:rFonts w:ascii="Times New Roman" w:hAnsi="Times New Roman" w:cs="Times New Roman"/>
          <w:sz w:val="24"/>
          <w:szCs w:val="24"/>
          <w:lang w:val="nn-NO"/>
        </w:rPr>
        <w:t>re</w:t>
      </w:r>
      <w:r w:rsidRPr="00DE0638">
        <w:rPr>
          <w:rFonts w:ascii="Times New Roman" w:hAnsi="Times New Roman" w:cs="Times New Roman"/>
          <w:sz w:val="24"/>
          <w:szCs w:val="24"/>
          <w:lang w:val="nn-NO"/>
        </w:rPr>
        <w:t xml:space="preserve"> (fire) konkrete element i gudstenestene, og slik implementere liturgiane.</w:t>
      </w:r>
    </w:p>
    <w:p w14:paraId="11E9F842" w14:textId="77777777" w:rsidR="004131B9" w:rsidRPr="00DE0638" w:rsidRDefault="004131B9" w:rsidP="00574307">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Handsaming: </w:t>
      </w:r>
    </w:p>
    <w:p w14:paraId="2043F56E" w14:textId="77777777" w:rsidR="004131B9" w:rsidRPr="00DE0638" w:rsidRDefault="004131B9" w:rsidP="00574307">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a) Første punkt er om det kan eller ikkje kan vere eit måltid inkluert i gudstenesta skjætorsdag. Gudstenesteutvalet er positivet til måltid, men erkjenner at ressursane kan stoppe det. </w:t>
      </w:r>
    </w:p>
    <w:p w14:paraId="16A8E1F5" w14:textId="77777777" w:rsidR="004131B9" w:rsidRPr="00DE0638" w:rsidRDefault="004131B9" w:rsidP="00574307">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b) Fotvasking – soknerådet skal gjere vedtak om dette punktet skal takast i bruk i skjærtorsdagsgudstenesta eller ikkje. Utvalet er skeptisk, og tilrår ikkje det. </w:t>
      </w:r>
    </w:p>
    <w:p w14:paraId="298D0AF8" w14:textId="77777777" w:rsidR="004131B9" w:rsidRPr="00DE0638" w:rsidRDefault="004131B9" w:rsidP="00574307">
      <w:pPr>
        <w:spacing w:line="240" w:lineRule="auto"/>
        <w:rPr>
          <w:rFonts w:ascii="Times New Roman" w:hAnsi="Times New Roman" w:cs="Times New Roman"/>
          <w:sz w:val="24"/>
          <w:szCs w:val="24"/>
          <w:lang w:val="nn-NO"/>
        </w:rPr>
      </w:pPr>
      <w:r w:rsidRPr="00DE0638">
        <w:rPr>
          <w:rFonts w:ascii="Times New Roman" w:hAnsi="Times New Roman" w:cs="Times New Roman"/>
          <w:sz w:val="24"/>
          <w:szCs w:val="24"/>
          <w:lang w:val="nn-NO"/>
        </w:rPr>
        <w:t xml:space="preserve">c) Krossmeditasjon – eit element som opphaveleg var gjeve til soknerådet å vedta bruk av, men som i den endelege liturgien er overlete til liturg om ein skal nytte. Utvalet drøfta ulike sider ved krossmeditasjon, og er positive til det elementet på langfredag. </w:t>
      </w:r>
    </w:p>
    <w:p w14:paraId="369442EA" w14:textId="4BDA8D39" w:rsidR="004131B9" w:rsidRPr="00DE0638" w:rsidRDefault="004131B9" w:rsidP="00574307">
      <w:pPr>
        <w:spacing w:line="240" w:lineRule="auto"/>
        <w:rPr>
          <w:rFonts w:ascii="Times New Roman" w:hAnsi="Times New Roman" w:cs="Times New Roman"/>
          <w:b/>
          <w:bCs/>
          <w:sz w:val="24"/>
          <w:szCs w:val="24"/>
          <w:lang w:val="nn-NO"/>
        </w:rPr>
      </w:pPr>
      <w:r w:rsidRPr="00DE0638">
        <w:rPr>
          <w:rFonts w:ascii="Times New Roman" w:hAnsi="Times New Roman" w:cs="Times New Roman"/>
          <w:sz w:val="24"/>
          <w:szCs w:val="24"/>
          <w:lang w:val="nn-NO"/>
        </w:rPr>
        <w:t>d) Bruk av røykelse i påskenattsmessa. Det er framand i vår nord-Europeiske kyrkjetradisjon med røykelse, medan mange har tradisjon for å nytte det i private heimar, gjerne til jul. Røykelse påskenatt er eit liturgisk og teologisk element som er med på å vekke fleire sansar. Det kan vere nokre som reagerer på ulike måtar ved bruk av røykelse, så ein eventuell bruk av dette må vere godt informert om på førehand, og bruken må vere nøktern. Utvalet er positive til å prøve røykelse på påskenatt</w:t>
      </w:r>
    </w:p>
    <w:p w14:paraId="1042B8B6" w14:textId="77777777" w:rsidR="00574307" w:rsidRPr="00DE0638" w:rsidRDefault="00574307" w:rsidP="00574307">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6AB4E1A0" w14:textId="5546177F" w:rsidR="00574307" w:rsidRPr="00DE0638" w:rsidRDefault="002E7B5B" w:rsidP="002E7B5B">
      <w:pPr>
        <w:pStyle w:val="paragraph"/>
        <w:numPr>
          <w:ilvl w:val="0"/>
          <w:numId w:val="59"/>
        </w:numPr>
        <w:spacing w:before="0" w:beforeAutospacing="0" w:after="0" w:afterAutospacing="0"/>
        <w:textAlignment w:val="baseline"/>
        <w:rPr>
          <w:sz w:val="22"/>
          <w:szCs w:val="22"/>
          <w:lang w:val="nn-NO"/>
        </w:rPr>
      </w:pPr>
      <w:bookmarkStart w:id="7" w:name="_Hlk193810993"/>
      <w:r w:rsidRPr="00DE0638">
        <w:rPr>
          <w:lang w:val="nn-NO"/>
        </w:rPr>
        <w:t xml:space="preserve"> Leveld, Torpo og Ål sokn vedtek å opne for måltid, men ikkje fotvask på gudstenestene skjærtorsdag. Soknerådet støttar forsøk med krossmeditasjon i gudstenesta langfredag. Soknerådet vedtek at det kan nyttast røykelse under gudstenesta påskenatt når alle praktiske tilhøve ligg til rette for det.</w:t>
      </w:r>
    </w:p>
    <w:p w14:paraId="5E483F66" w14:textId="77777777" w:rsidR="00F951A4" w:rsidRPr="00DE0638" w:rsidRDefault="00F951A4" w:rsidP="00F951A4">
      <w:pPr>
        <w:pStyle w:val="paragraph"/>
        <w:spacing w:before="0" w:beforeAutospacing="0" w:after="0" w:afterAutospacing="0"/>
        <w:ind w:left="720"/>
        <w:textAlignment w:val="baseline"/>
        <w:rPr>
          <w:sz w:val="22"/>
          <w:szCs w:val="22"/>
          <w:lang w:val="nn-NO"/>
        </w:rPr>
      </w:pPr>
    </w:p>
    <w:p w14:paraId="311A4D8D" w14:textId="03A6A637" w:rsidR="002E7B5B" w:rsidRPr="00DE0638" w:rsidRDefault="00F951A4" w:rsidP="002E7B5B">
      <w:pPr>
        <w:pStyle w:val="paragraph"/>
        <w:numPr>
          <w:ilvl w:val="0"/>
          <w:numId w:val="59"/>
        </w:numPr>
        <w:spacing w:before="0" w:beforeAutospacing="0" w:after="0" w:afterAutospacing="0"/>
        <w:textAlignment w:val="baseline"/>
        <w:rPr>
          <w:sz w:val="22"/>
          <w:szCs w:val="22"/>
          <w:lang w:val="nn-NO"/>
        </w:rPr>
      </w:pPr>
      <w:r w:rsidRPr="00DE0638">
        <w:rPr>
          <w:lang w:val="nn-NO"/>
        </w:rPr>
        <w:t>Soknerådet innfører ordningane for skjærtorsdag, langfredag og påskenatt med dei naudsynte tilpassingar til lokal grunnordning og lokale tradisjonar</w:t>
      </w:r>
    </w:p>
    <w:bookmarkEnd w:id="7"/>
    <w:p w14:paraId="4E4AD8A6" w14:textId="77777777" w:rsidR="00F951A4" w:rsidRPr="00DE0638" w:rsidRDefault="00F951A4" w:rsidP="00F951A4">
      <w:pPr>
        <w:pStyle w:val="paragraph"/>
        <w:spacing w:before="0" w:beforeAutospacing="0" w:after="0" w:afterAutospacing="0"/>
        <w:textAlignment w:val="baseline"/>
        <w:rPr>
          <w:sz w:val="22"/>
          <w:szCs w:val="22"/>
          <w:lang w:val="nn-NO"/>
        </w:rPr>
      </w:pPr>
    </w:p>
    <w:p w14:paraId="153A5ED3" w14:textId="77777777" w:rsidR="00454FC1" w:rsidRPr="00DE0638" w:rsidRDefault="00454FC1" w:rsidP="00574307">
      <w:pPr>
        <w:pStyle w:val="paragraph"/>
        <w:spacing w:before="0" w:beforeAutospacing="0" w:after="0" w:afterAutospacing="0"/>
        <w:textAlignment w:val="baseline"/>
        <w:rPr>
          <w:b/>
          <w:bCs/>
          <w:sz w:val="22"/>
          <w:szCs w:val="22"/>
          <w:lang w:val="nn-NO"/>
        </w:rPr>
      </w:pPr>
    </w:p>
    <w:p w14:paraId="3840AA37" w14:textId="35D05ADB" w:rsidR="00574307" w:rsidRPr="00DE0638" w:rsidRDefault="00574307" w:rsidP="00574307">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23CED9D2" w14:textId="77777777" w:rsidR="00574307" w:rsidRPr="00DE0638" w:rsidRDefault="00574307" w:rsidP="00574307">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1B872CC8" w14:textId="77777777" w:rsidR="00F951A4" w:rsidRPr="00DE0638" w:rsidRDefault="00F951A4" w:rsidP="00F951A4">
      <w:pPr>
        <w:pStyle w:val="paragraph"/>
        <w:numPr>
          <w:ilvl w:val="0"/>
          <w:numId w:val="61"/>
        </w:numPr>
        <w:spacing w:before="0" w:beforeAutospacing="0" w:after="0" w:afterAutospacing="0"/>
        <w:textAlignment w:val="baseline"/>
        <w:rPr>
          <w:sz w:val="22"/>
          <w:szCs w:val="22"/>
          <w:lang w:val="nn-NO"/>
        </w:rPr>
      </w:pPr>
      <w:r w:rsidRPr="00DE0638">
        <w:rPr>
          <w:lang w:val="nn-NO"/>
        </w:rPr>
        <w:t>Leveld, Torpo og Ål sokn vedtek å opne for måltid, men ikkje fotvask på gudstenestene skjærtorsdag. Soknerådet støttar forsøk med krossmeditasjon i gudstenesta langfredag. Soknerådet vedtek at det kan nyttast røykelse under gudstenesta påskenatt når alle praktiske tilhøve ligg til rette for det.</w:t>
      </w:r>
    </w:p>
    <w:p w14:paraId="2BCDB339" w14:textId="77777777" w:rsidR="00F951A4" w:rsidRPr="00DE0638" w:rsidRDefault="00F951A4" w:rsidP="00F951A4">
      <w:pPr>
        <w:pStyle w:val="paragraph"/>
        <w:spacing w:before="0" w:beforeAutospacing="0" w:after="0" w:afterAutospacing="0"/>
        <w:ind w:left="720"/>
        <w:textAlignment w:val="baseline"/>
        <w:rPr>
          <w:sz w:val="22"/>
          <w:szCs w:val="22"/>
          <w:lang w:val="nn-NO"/>
        </w:rPr>
      </w:pPr>
    </w:p>
    <w:p w14:paraId="0D615EE3" w14:textId="77777777" w:rsidR="00F951A4" w:rsidRPr="00DE0638" w:rsidRDefault="00F951A4" w:rsidP="00F951A4">
      <w:pPr>
        <w:pStyle w:val="paragraph"/>
        <w:numPr>
          <w:ilvl w:val="0"/>
          <w:numId w:val="61"/>
        </w:numPr>
        <w:spacing w:before="0" w:beforeAutospacing="0" w:after="0" w:afterAutospacing="0"/>
        <w:textAlignment w:val="baseline"/>
        <w:rPr>
          <w:sz w:val="22"/>
          <w:szCs w:val="22"/>
          <w:lang w:val="nn-NO"/>
        </w:rPr>
      </w:pPr>
      <w:r w:rsidRPr="00DE0638">
        <w:rPr>
          <w:lang w:val="nn-NO"/>
        </w:rPr>
        <w:t>Soknerådet innfører ordningane for skjærtorsdag, langfredag og påskenatt med dei naudsynte tilpassingar til lokal grunnordning og lokale tradisjonar</w:t>
      </w:r>
    </w:p>
    <w:p w14:paraId="2EC87E24" w14:textId="77777777" w:rsidR="00574307" w:rsidRPr="00DE0638" w:rsidRDefault="00574307" w:rsidP="00CD034A">
      <w:pPr>
        <w:rPr>
          <w:rFonts w:ascii="Times New Roman" w:hAnsi="Times New Roman" w:cs="Times New Roman"/>
          <w:b/>
          <w:bCs/>
          <w:lang w:val="nn-NO"/>
        </w:rPr>
      </w:pPr>
    </w:p>
    <w:p w14:paraId="189B621E" w14:textId="77777777" w:rsidR="00454FC1" w:rsidRPr="00DE0638" w:rsidRDefault="00454FC1" w:rsidP="00CD034A">
      <w:pPr>
        <w:rPr>
          <w:rFonts w:ascii="Times New Roman" w:hAnsi="Times New Roman" w:cs="Times New Roman"/>
          <w:b/>
          <w:bCs/>
          <w:lang w:val="nn-NO"/>
        </w:rPr>
      </w:pPr>
    </w:p>
    <w:p w14:paraId="28F76452" w14:textId="77777777" w:rsidR="00454FC1" w:rsidRPr="00DE0638" w:rsidRDefault="00454FC1" w:rsidP="00CD034A">
      <w:pPr>
        <w:rPr>
          <w:rFonts w:ascii="Times New Roman" w:hAnsi="Times New Roman" w:cs="Times New Roman"/>
          <w:b/>
          <w:bCs/>
          <w:lang w:val="nn-NO"/>
        </w:rPr>
      </w:pPr>
    </w:p>
    <w:p w14:paraId="00571974" w14:textId="1C0FE601" w:rsidR="00CD034A" w:rsidRPr="00923D99" w:rsidRDefault="00CD034A" w:rsidP="00CD034A">
      <w:pPr>
        <w:rPr>
          <w:rFonts w:ascii="Times New Roman" w:hAnsi="Times New Roman" w:cs="Times New Roman"/>
          <w:b/>
          <w:bCs/>
        </w:rPr>
      </w:pPr>
      <w:r w:rsidRPr="00923D99">
        <w:rPr>
          <w:rFonts w:ascii="Times New Roman" w:hAnsi="Times New Roman" w:cs="Times New Roman"/>
          <w:b/>
          <w:bCs/>
        </w:rPr>
        <w:t>SR sak 1</w:t>
      </w:r>
      <w:r w:rsidR="003F0381" w:rsidRPr="00923D99">
        <w:rPr>
          <w:rFonts w:ascii="Times New Roman" w:hAnsi="Times New Roman" w:cs="Times New Roman"/>
          <w:b/>
          <w:bCs/>
        </w:rPr>
        <w:t>8</w:t>
      </w:r>
      <w:r w:rsidRPr="00923D99">
        <w:rPr>
          <w:rFonts w:ascii="Times New Roman" w:hAnsi="Times New Roman" w:cs="Times New Roman"/>
          <w:b/>
          <w:bCs/>
        </w:rPr>
        <w:t>/25:</w:t>
      </w:r>
      <w:r w:rsidRPr="00923D99">
        <w:rPr>
          <w:rFonts w:ascii="Times New Roman" w:hAnsi="Times New Roman" w:cs="Times New Roman"/>
          <w:b/>
          <w:bCs/>
        </w:rPr>
        <w:tab/>
        <w:t>50-ÅRS KONFIRMANTAR</w:t>
      </w:r>
    </w:p>
    <w:p w14:paraId="28781A35" w14:textId="77777777" w:rsidR="00CD034A" w:rsidRPr="00923D99" w:rsidRDefault="00CD034A" w:rsidP="00CD034A">
      <w:pPr>
        <w:pStyle w:val="Listeavsnitt"/>
        <w:ind w:left="-142" w:firstLine="142"/>
        <w:rPr>
          <w:rFonts w:ascii="Times New Roman" w:hAnsi="Times New Roman" w:cs="Times New Roman"/>
          <w:b/>
          <w:bCs/>
        </w:rPr>
      </w:pPr>
      <w:r w:rsidRPr="00923D99">
        <w:rPr>
          <w:rFonts w:ascii="Times New Roman" w:hAnsi="Times New Roman" w:cs="Times New Roman"/>
          <w:b/>
          <w:bCs/>
        </w:rPr>
        <w:t>Saksdokument:</w:t>
      </w:r>
    </w:p>
    <w:p w14:paraId="22923D65" w14:textId="77777777" w:rsidR="00CD034A" w:rsidRPr="00DE0638" w:rsidRDefault="00CD034A" w:rsidP="00CD034A">
      <w:pPr>
        <w:pStyle w:val="Listeavsnitt"/>
        <w:numPr>
          <w:ilvl w:val="0"/>
          <w:numId w:val="46"/>
        </w:numPr>
        <w:rPr>
          <w:rFonts w:ascii="Times New Roman" w:hAnsi="Times New Roman" w:cs="Times New Roman"/>
          <w:lang w:val="nn-NO"/>
        </w:rPr>
      </w:pPr>
      <w:r w:rsidRPr="00DE0638">
        <w:rPr>
          <w:rFonts w:ascii="Times New Roman" w:hAnsi="Times New Roman" w:cs="Times New Roman"/>
          <w:lang w:val="nn-NO"/>
        </w:rPr>
        <w:t>Forslag til invitasjon til 50-årskonfirmantar 2025</w:t>
      </w:r>
    </w:p>
    <w:p w14:paraId="5F4A2142" w14:textId="77777777" w:rsidR="00CD034A" w:rsidRPr="00DE0638" w:rsidRDefault="00CD034A" w:rsidP="00CD034A">
      <w:pPr>
        <w:spacing w:line="240" w:lineRule="auto"/>
        <w:rPr>
          <w:rFonts w:ascii="Times New Roman" w:hAnsi="Times New Roman" w:cs="Times New Roman"/>
          <w:b/>
          <w:bCs/>
          <w:lang w:val="nn-NO"/>
        </w:rPr>
      </w:pPr>
      <w:r w:rsidRPr="00DE0638">
        <w:rPr>
          <w:rFonts w:ascii="Times New Roman" w:hAnsi="Times New Roman" w:cs="Times New Roman"/>
          <w:b/>
          <w:bCs/>
          <w:lang w:val="nn-NO"/>
        </w:rPr>
        <w:t>Saksopplysningar:</w:t>
      </w:r>
    </w:p>
    <w:p w14:paraId="39EACB73" w14:textId="77777777" w:rsidR="00CD034A" w:rsidRPr="00DE0638" w:rsidRDefault="00CD034A" w:rsidP="00CD034A">
      <w:pPr>
        <w:spacing w:line="240" w:lineRule="auto"/>
        <w:rPr>
          <w:rFonts w:ascii="Times New Roman" w:hAnsi="Times New Roman" w:cs="Times New Roman"/>
          <w:lang w:val="nn-NO"/>
        </w:rPr>
      </w:pPr>
      <w:r w:rsidRPr="00923D99">
        <w:rPr>
          <w:rFonts w:ascii="Times New Roman" w:hAnsi="Times New Roman" w:cs="Times New Roman"/>
        </w:rPr>
        <w:t xml:space="preserve">Det er sett opp gudsteneste med 50-års konfirmantar søndag 1. juni.  </w:t>
      </w:r>
      <w:r w:rsidRPr="00DE0638">
        <w:rPr>
          <w:rFonts w:ascii="Times New Roman" w:hAnsi="Times New Roman" w:cs="Times New Roman"/>
          <w:lang w:val="nn-NO"/>
        </w:rPr>
        <w:t>Dette er i folkemusikkveka.</w:t>
      </w:r>
    </w:p>
    <w:p w14:paraId="7F8BD8E2" w14:textId="77777777" w:rsidR="00CD034A" w:rsidRPr="00DE0638" w:rsidRDefault="00CD034A" w:rsidP="00CD034A">
      <w:pPr>
        <w:spacing w:line="240" w:lineRule="auto"/>
        <w:rPr>
          <w:rFonts w:ascii="Times New Roman" w:hAnsi="Times New Roman" w:cs="Times New Roman"/>
          <w:lang w:val="nn-NO"/>
        </w:rPr>
      </w:pPr>
      <w:r w:rsidRPr="00DE0638">
        <w:rPr>
          <w:rFonts w:ascii="Times New Roman" w:hAnsi="Times New Roman" w:cs="Times New Roman"/>
          <w:lang w:val="nn-NO"/>
        </w:rPr>
        <w:t>Vedlagt ligg invitasjon som må sjåast gjennom om den skal endrast på noko punkt?  Skal ein til dømes også opne opp for å betale på Vipps?</w:t>
      </w:r>
    </w:p>
    <w:p w14:paraId="330C5BB3" w14:textId="77777777" w:rsidR="00CD034A" w:rsidRPr="00DE0638" w:rsidRDefault="00CD034A" w:rsidP="00CD034A">
      <w:pPr>
        <w:spacing w:line="240" w:lineRule="auto"/>
        <w:rPr>
          <w:rFonts w:ascii="Times New Roman" w:hAnsi="Times New Roman" w:cs="Times New Roman"/>
          <w:lang w:val="nn-NO"/>
        </w:rPr>
      </w:pPr>
      <w:r w:rsidRPr="00DE0638">
        <w:rPr>
          <w:rFonts w:ascii="Times New Roman" w:hAnsi="Times New Roman" w:cs="Times New Roman"/>
          <w:lang w:val="nn-NO"/>
        </w:rPr>
        <w:t>Det må veljast nokon frå soknerådet som har ansvar for festen.</w:t>
      </w:r>
    </w:p>
    <w:p w14:paraId="7C26B6C5" w14:textId="77777777" w:rsidR="00CD034A" w:rsidRPr="00DE0638" w:rsidRDefault="00CD034A" w:rsidP="00CD034A">
      <w:pPr>
        <w:spacing w:line="240" w:lineRule="auto"/>
        <w:rPr>
          <w:rFonts w:ascii="Times New Roman" w:hAnsi="Times New Roman" w:cs="Times New Roman"/>
          <w:lang w:val="nn-NO"/>
        </w:rPr>
      </w:pPr>
    </w:p>
    <w:p w14:paraId="743E8E1D" w14:textId="77777777" w:rsidR="00CD034A" w:rsidRPr="00DE0638" w:rsidRDefault="00CD034A" w:rsidP="00CD034A">
      <w:pPr>
        <w:pStyle w:val="paragraph"/>
        <w:tabs>
          <w:tab w:val="left" w:pos="7560"/>
        </w:tabs>
        <w:spacing w:before="0" w:beforeAutospacing="0" w:after="0" w:afterAutospacing="0"/>
        <w:textAlignment w:val="baseline"/>
        <w:rPr>
          <w:b/>
          <w:bCs/>
          <w:sz w:val="22"/>
          <w:szCs w:val="22"/>
          <w:lang w:val="nn-NO"/>
        </w:rPr>
      </w:pPr>
      <w:r w:rsidRPr="00DE0638">
        <w:rPr>
          <w:b/>
          <w:bCs/>
          <w:sz w:val="22"/>
          <w:szCs w:val="22"/>
          <w:lang w:val="nn-NO"/>
        </w:rPr>
        <w:t>Framlegg til vedtak:</w:t>
      </w:r>
      <w:r w:rsidRPr="00DE0638">
        <w:rPr>
          <w:b/>
          <w:bCs/>
          <w:sz w:val="22"/>
          <w:szCs w:val="22"/>
          <w:lang w:val="nn-NO"/>
        </w:rPr>
        <w:tab/>
      </w:r>
    </w:p>
    <w:p w14:paraId="1EDED3C4" w14:textId="77777777" w:rsidR="00CD034A" w:rsidRPr="00DE0638" w:rsidRDefault="00CD034A" w:rsidP="00CD034A">
      <w:pPr>
        <w:pStyle w:val="paragraph"/>
        <w:numPr>
          <w:ilvl w:val="0"/>
          <w:numId w:val="47"/>
        </w:numPr>
        <w:spacing w:before="0" w:beforeAutospacing="0" w:after="0" w:afterAutospacing="0"/>
        <w:textAlignment w:val="baseline"/>
        <w:rPr>
          <w:sz w:val="22"/>
          <w:szCs w:val="22"/>
          <w:lang w:val="nn-NO"/>
        </w:rPr>
      </w:pPr>
      <w:r w:rsidRPr="00DE0638">
        <w:rPr>
          <w:sz w:val="22"/>
          <w:szCs w:val="22"/>
          <w:lang w:val="nn-NO"/>
        </w:rPr>
        <w:t>Forslag til invitasjon til 50-årskonfirmantar 2025 blir vedteken med eventuelle endringar…..</w:t>
      </w:r>
    </w:p>
    <w:p w14:paraId="656EC8F6" w14:textId="77777777" w:rsidR="00CD034A" w:rsidRPr="00DE0638" w:rsidRDefault="00CD034A" w:rsidP="00CD034A">
      <w:pPr>
        <w:pStyle w:val="paragraph"/>
        <w:numPr>
          <w:ilvl w:val="0"/>
          <w:numId w:val="47"/>
        </w:numPr>
        <w:spacing w:before="0" w:beforeAutospacing="0" w:after="0" w:afterAutospacing="0"/>
        <w:textAlignment w:val="baseline"/>
        <w:rPr>
          <w:sz w:val="22"/>
          <w:szCs w:val="22"/>
          <w:lang w:val="nn-NO"/>
        </w:rPr>
      </w:pPr>
      <w:r w:rsidRPr="00DE0638">
        <w:rPr>
          <w:sz w:val="22"/>
          <w:szCs w:val="22"/>
          <w:lang w:val="nn-NO"/>
        </w:rPr>
        <w:t>Følgjande frå soknerådet tek ansvar for festen: ……..</w:t>
      </w:r>
    </w:p>
    <w:p w14:paraId="66207F80" w14:textId="77777777" w:rsidR="00CD034A" w:rsidRPr="00DE0638" w:rsidRDefault="00CD034A" w:rsidP="00CD034A">
      <w:pPr>
        <w:pStyle w:val="paragraph"/>
        <w:spacing w:before="0" w:beforeAutospacing="0" w:after="0" w:afterAutospacing="0"/>
        <w:ind w:left="720"/>
        <w:textAlignment w:val="baseline"/>
        <w:rPr>
          <w:sz w:val="22"/>
          <w:szCs w:val="22"/>
          <w:lang w:val="nn-NO"/>
        </w:rPr>
      </w:pPr>
    </w:p>
    <w:p w14:paraId="07C82E31"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Leveld, Torpo og Ål sokneråd i møte 18.03.2025</w:t>
      </w:r>
    </w:p>
    <w:p w14:paraId="25A0B55D" w14:textId="77777777" w:rsidR="00CD034A" w:rsidRPr="00DE0638" w:rsidRDefault="00CD034A" w:rsidP="00CD034A">
      <w:pPr>
        <w:pStyle w:val="paragraph"/>
        <w:spacing w:before="0" w:beforeAutospacing="0" w:after="0" w:afterAutospacing="0"/>
        <w:textAlignment w:val="baseline"/>
        <w:rPr>
          <w:b/>
          <w:bCs/>
          <w:sz w:val="22"/>
          <w:szCs w:val="22"/>
          <w:lang w:val="nn-NO"/>
        </w:rPr>
      </w:pPr>
      <w:r w:rsidRPr="00DE0638">
        <w:rPr>
          <w:b/>
          <w:bCs/>
          <w:sz w:val="22"/>
          <w:szCs w:val="22"/>
          <w:lang w:val="nn-NO"/>
        </w:rPr>
        <w:t>VEDTAK :</w:t>
      </w:r>
    </w:p>
    <w:p w14:paraId="00CE318D" w14:textId="77777777" w:rsidR="004150D1" w:rsidRPr="00DE0638" w:rsidRDefault="001D366F" w:rsidP="00771046">
      <w:pPr>
        <w:pStyle w:val="paragraph"/>
        <w:numPr>
          <w:ilvl w:val="0"/>
          <w:numId w:val="55"/>
        </w:numPr>
        <w:spacing w:before="0" w:beforeAutospacing="0" w:after="0" w:afterAutospacing="0"/>
        <w:textAlignment w:val="baseline"/>
        <w:rPr>
          <w:sz w:val="22"/>
          <w:szCs w:val="22"/>
          <w:lang w:val="nn-NO"/>
        </w:rPr>
      </w:pPr>
      <w:r w:rsidRPr="00DE0638">
        <w:rPr>
          <w:sz w:val="22"/>
          <w:szCs w:val="22"/>
          <w:lang w:val="nn-NO"/>
        </w:rPr>
        <w:t>Forslag til invitasjon til 50-årskonfirmantar 2025 blir vedteken</w:t>
      </w:r>
      <w:r w:rsidR="004150D1" w:rsidRPr="00DE0638">
        <w:rPr>
          <w:sz w:val="22"/>
          <w:szCs w:val="22"/>
          <w:lang w:val="nn-NO"/>
        </w:rPr>
        <w:t>.</w:t>
      </w:r>
    </w:p>
    <w:p w14:paraId="215A8708" w14:textId="0C570101" w:rsidR="00CD034A" w:rsidRPr="00DE0638" w:rsidRDefault="001D366F" w:rsidP="00771046">
      <w:pPr>
        <w:pStyle w:val="paragraph"/>
        <w:numPr>
          <w:ilvl w:val="0"/>
          <w:numId w:val="55"/>
        </w:numPr>
        <w:spacing w:before="0" w:beforeAutospacing="0" w:after="0" w:afterAutospacing="0"/>
        <w:textAlignment w:val="baseline"/>
        <w:rPr>
          <w:sz w:val="22"/>
          <w:szCs w:val="22"/>
          <w:lang w:val="nn-NO"/>
        </w:rPr>
      </w:pPr>
      <w:r w:rsidRPr="00DE0638">
        <w:rPr>
          <w:sz w:val="22"/>
          <w:szCs w:val="22"/>
          <w:lang w:val="nn-NO"/>
        </w:rPr>
        <w:t xml:space="preserve">Følgjande frå soknerådet tek ansvar for festen: </w:t>
      </w:r>
      <w:r w:rsidR="00515F7C" w:rsidRPr="00DE0638">
        <w:rPr>
          <w:sz w:val="22"/>
          <w:szCs w:val="22"/>
          <w:lang w:val="nn-NO"/>
        </w:rPr>
        <w:t xml:space="preserve">Ingrid Hajem og </w:t>
      </w:r>
      <w:r w:rsidR="00F432FA" w:rsidRPr="00DE0638">
        <w:rPr>
          <w:sz w:val="22"/>
          <w:szCs w:val="22"/>
          <w:lang w:val="nn-NO"/>
        </w:rPr>
        <w:t>Anne Kjersti Frøyen me</w:t>
      </w:r>
      <w:r w:rsidR="004150D1" w:rsidRPr="00DE0638">
        <w:rPr>
          <w:sz w:val="22"/>
          <w:szCs w:val="22"/>
          <w:lang w:val="nn-NO"/>
        </w:rPr>
        <w:t>d Frøydis Stoveland Dekko som vara.</w:t>
      </w:r>
    </w:p>
    <w:p w14:paraId="0051ABA7" w14:textId="77777777" w:rsidR="00B07549" w:rsidRPr="00DE0638" w:rsidRDefault="00B07549" w:rsidP="00CD034A">
      <w:pPr>
        <w:rPr>
          <w:rFonts w:ascii="Times New Roman" w:hAnsi="Times New Roman" w:cs="Times New Roman"/>
          <w:b/>
          <w:bCs/>
          <w:lang w:val="nn-NO"/>
        </w:rPr>
      </w:pPr>
    </w:p>
    <w:p w14:paraId="306561C4" w14:textId="77777777" w:rsidR="00B07549" w:rsidRPr="00DE0638" w:rsidRDefault="00B07549" w:rsidP="00CD034A">
      <w:pPr>
        <w:rPr>
          <w:rFonts w:ascii="Times New Roman" w:hAnsi="Times New Roman" w:cs="Times New Roman"/>
          <w:b/>
          <w:bCs/>
          <w:lang w:val="nn-NO"/>
        </w:rPr>
      </w:pPr>
    </w:p>
    <w:p w14:paraId="28FAF402" w14:textId="58703015" w:rsidR="00CD034A" w:rsidRPr="00DE0638" w:rsidRDefault="00CD034A" w:rsidP="00CD034A">
      <w:pPr>
        <w:rPr>
          <w:rFonts w:ascii="Times New Roman" w:hAnsi="Times New Roman" w:cs="Times New Roman"/>
          <w:b/>
          <w:bCs/>
          <w:lang w:val="nn-NO"/>
        </w:rPr>
      </w:pPr>
      <w:r w:rsidRPr="00DE0638">
        <w:rPr>
          <w:rFonts w:ascii="Times New Roman" w:hAnsi="Times New Roman" w:cs="Times New Roman"/>
          <w:b/>
          <w:bCs/>
          <w:lang w:val="nn-NO"/>
        </w:rPr>
        <w:t>SR sak 1</w:t>
      </w:r>
      <w:r w:rsidR="008075FC" w:rsidRPr="00DE0638">
        <w:rPr>
          <w:rFonts w:ascii="Times New Roman" w:hAnsi="Times New Roman" w:cs="Times New Roman"/>
          <w:b/>
          <w:bCs/>
          <w:lang w:val="nn-NO"/>
        </w:rPr>
        <w:t>9</w:t>
      </w:r>
      <w:r w:rsidRPr="00DE0638">
        <w:rPr>
          <w:rFonts w:ascii="Times New Roman" w:hAnsi="Times New Roman" w:cs="Times New Roman"/>
          <w:b/>
          <w:bCs/>
          <w:lang w:val="nn-NO"/>
        </w:rPr>
        <w:t>/25:</w:t>
      </w:r>
      <w:r w:rsidRPr="00DE0638">
        <w:rPr>
          <w:rFonts w:ascii="Times New Roman" w:hAnsi="Times New Roman" w:cs="Times New Roman"/>
          <w:b/>
          <w:bCs/>
          <w:lang w:val="nn-NO"/>
        </w:rPr>
        <w:tab/>
      </w:r>
      <w:r w:rsidR="004150D1" w:rsidRPr="00DE0638">
        <w:rPr>
          <w:rFonts w:ascii="Times New Roman" w:hAnsi="Times New Roman" w:cs="Times New Roman"/>
          <w:b/>
          <w:bCs/>
          <w:lang w:val="nn-NO"/>
        </w:rPr>
        <w:t xml:space="preserve">DUGNAD </w:t>
      </w:r>
      <w:r w:rsidRPr="00DE0638">
        <w:rPr>
          <w:rFonts w:ascii="Times New Roman" w:hAnsi="Times New Roman" w:cs="Times New Roman"/>
          <w:b/>
          <w:bCs/>
          <w:lang w:val="nn-NO"/>
        </w:rPr>
        <w:t>PÅ KYRKJEGARDANE</w:t>
      </w:r>
    </w:p>
    <w:p w14:paraId="3E6FA9BF" w14:textId="77777777" w:rsidR="00CD034A" w:rsidRDefault="00CD034A" w:rsidP="00CD034A">
      <w:pPr>
        <w:spacing w:line="240" w:lineRule="auto"/>
        <w:rPr>
          <w:rFonts w:ascii="Times New Roman" w:hAnsi="Times New Roman" w:cs="Times New Roman"/>
          <w:b/>
          <w:bCs/>
          <w:lang w:val="nn-NO"/>
        </w:rPr>
      </w:pPr>
      <w:bookmarkStart w:id="8" w:name="_Hlk193812745"/>
      <w:r w:rsidRPr="00254344">
        <w:rPr>
          <w:rFonts w:ascii="Times New Roman" w:hAnsi="Times New Roman" w:cs="Times New Roman"/>
          <w:b/>
          <w:bCs/>
          <w:lang w:val="nn-NO"/>
        </w:rPr>
        <w:t>Saksopplysningar:</w:t>
      </w:r>
    </w:p>
    <w:p w14:paraId="5CCFE6FE" w14:textId="77777777" w:rsidR="00CD034A" w:rsidRPr="00514A2A" w:rsidRDefault="00CD034A" w:rsidP="00CD034A">
      <w:pPr>
        <w:spacing w:line="240" w:lineRule="auto"/>
        <w:rPr>
          <w:rFonts w:ascii="Times New Roman" w:hAnsi="Times New Roman" w:cs="Times New Roman"/>
          <w:lang w:val="nn-NO"/>
        </w:rPr>
      </w:pPr>
      <w:r>
        <w:rPr>
          <w:rFonts w:ascii="Times New Roman" w:hAnsi="Times New Roman" w:cs="Times New Roman"/>
          <w:lang w:val="nn-NO"/>
        </w:rPr>
        <w:t>Vårdugnaden på kyrkjegardane må fastsetjast for 2025.</w:t>
      </w:r>
    </w:p>
    <w:p w14:paraId="2EDD799D" w14:textId="77777777" w:rsidR="00CD034A" w:rsidRPr="00254344" w:rsidRDefault="00CD034A" w:rsidP="00CD034A">
      <w:pPr>
        <w:pStyle w:val="paragraph"/>
        <w:tabs>
          <w:tab w:val="left" w:pos="7560"/>
        </w:tabs>
        <w:spacing w:before="0" w:beforeAutospacing="0" w:after="0" w:afterAutospacing="0"/>
        <w:textAlignment w:val="baseline"/>
        <w:rPr>
          <w:b/>
          <w:bCs/>
          <w:sz w:val="22"/>
          <w:szCs w:val="22"/>
          <w:lang w:val="nn-NO"/>
        </w:rPr>
      </w:pPr>
      <w:r w:rsidRPr="00254344">
        <w:rPr>
          <w:b/>
          <w:bCs/>
          <w:sz w:val="22"/>
          <w:szCs w:val="22"/>
          <w:lang w:val="nn-NO"/>
        </w:rPr>
        <w:t>Framlegg til vedtak:</w:t>
      </w:r>
      <w:r w:rsidRPr="00254344">
        <w:rPr>
          <w:b/>
          <w:bCs/>
          <w:sz w:val="22"/>
          <w:szCs w:val="22"/>
          <w:lang w:val="nn-NO"/>
        </w:rPr>
        <w:tab/>
      </w:r>
    </w:p>
    <w:p w14:paraId="018F3FA0" w14:textId="77777777" w:rsidR="00CD034A" w:rsidRPr="00254344" w:rsidRDefault="00CD034A" w:rsidP="00CD034A">
      <w:pPr>
        <w:pStyle w:val="paragraph"/>
        <w:spacing w:before="0" w:beforeAutospacing="0" w:after="0" w:afterAutospacing="0"/>
        <w:textAlignment w:val="baseline"/>
        <w:rPr>
          <w:sz w:val="22"/>
          <w:szCs w:val="22"/>
          <w:lang w:val="nn-NO"/>
        </w:rPr>
      </w:pPr>
      <w:r>
        <w:rPr>
          <w:sz w:val="22"/>
          <w:szCs w:val="22"/>
          <w:lang w:val="nn-NO"/>
        </w:rPr>
        <w:t>Ingen framlegg</w:t>
      </w:r>
    </w:p>
    <w:p w14:paraId="6F888A74" w14:textId="77777777" w:rsidR="00CD034A" w:rsidRDefault="00CD034A" w:rsidP="00CD034A">
      <w:pPr>
        <w:pStyle w:val="paragraph"/>
        <w:spacing w:before="0" w:beforeAutospacing="0" w:after="0" w:afterAutospacing="0"/>
        <w:textAlignment w:val="baseline"/>
        <w:rPr>
          <w:b/>
          <w:bCs/>
          <w:sz w:val="22"/>
          <w:szCs w:val="22"/>
          <w:lang w:val="nn-NO"/>
        </w:rPr>
      </w:pPr>
    </w:p>
    <w:p w14:paraId="64348039" w14:textId="77777777" w:rsidR="00CD034A" w:rsidRPr="00254344" w:rsidRDefault="00CD034A" w:rsidP="00CD034A">
      <w:pPr>
        <w:pStyle w:val="paragraph"/>
        <w:spacing w:before="0" w:beforeAutospacing="0" w:after="0" w:afterAutospacing="0"/>
        <w:textAlignment w:val="baseline"/>
        <w:rPr>
          <w:b/>
          <w:bCs/>
          <w:sz w:val="22"/>
          <w:szCs w:val="22"/>
          <w:lang w:val="nn-NO"/>
        </w:rPr>
      </w:pPr>
      <w:r w:rsidRPr="00254344">
        <w:rPr>
          <w:b/>
          <w:bCs/>
          <w:sz w:val="22"/>
          <w:szCs w:val="22"/>
          <w:lang w:val="nn-NO"/>
        </w:rPr>
        <w:t xml:space="preserve">Leveld, Torpo og Ål sokneråd i møte </w:t>
      </w:r>
      <w:r>
        <w:rPr>
          <w:b/>
          <w:bCs/>
          <w:sz w:val="22"/>
          <w:szCs w:val="22"/>
          <w:lang w:val="nn-NO"/>
        </w:rPr>
        <w:t>18.03</w:t>
      </w:r>
      <w:r w:rsidRPr="00254344">
        <w:rPr>
          <w:b/>
          <w:bCs/>
          <w:sz w:val="22"/>
          <w:szCs w:val="22"/>
          <w:lang w:val="nn-NO"/>
        </w:rPr>
        <w:t>.2025</w:t>
      </w:r>
    </w:p>
    <w:p w14:paraId="4D27E84B" w14:textId="77777777" w:rsidR="00CD034A" w:rsidRPr="00254344" w:rsidRDefault="00CD034A" w:rsidP="00CD034A">
      <w:pPr>
        <w:pStyle w:val="paragraph"/>
        <w:spacing w:before="0" w:beforeAutospacing="0" w:after="0" w:afterAutospacing="0"/>
        <w:textAlignment w:val="baseline"/>
        <w:rPr>
          <w:b/>
          <w:bCs/>
          <w:sz w:val="22"/>
          <w:szCs w:val="22"/>
          <w:lang w:val="nn-NO"/>
        </w:rPr>
      </w:pPr>
      <w:r w:rsidRPr="00254344">
        <w:rPr>
          <w:b/>
          <w:bCs/>
          <w:sz w:val="22"/>
          <w:szCs w:val="22"/>
          <w:lang w:val="nn-NO"/>
        </w:rPr>
        <w:t>VEDTAK :</w:t>
      </w:r>
    </w:p>
    <w:p w14:paraId="204D4965" w14:textId="77777777" w:rsidR="00354462" w:rsidRDefault="000265CF" w:rsidP="00CD034A">
      <w:pPr>
        <w:rPr>
          <w:rFonts w:ascii="Times New Roman" w:hAnsi="Times New Roman" w:cs="Times New Roman"/>
          <w:lang w:val="nn-NO"/>
        </w:rPr>
      </w:pPr>
      <w:r>
        <w:rPr>
          <w:rFonts w:ascii="Times New Roman" w:hAnsi="Times New Roman" w:cs="Times New Roman"/>
          <w:lang w:val="nn-NO"/>
        </w:rPr>
        <w:t>Ein l</w:t>
      </w:r>
      <w:r w:rsidR="00974137">
        <w:rPr>
          <w:rFonts w:ascii="Times New Roman" w:hAnsi="Times New Roman" w:cs="Times New Roman"/>
          <w:lang w:val="nn-NO"/>
        </w:rPr>
        <w:t xml:space="preserve">aurdag i Leveld og Torpo og </w:t>
      </w:r>
      <w:r>
        <w:rPr>
          <w:rFonts w:ascii="Times New Roman" w:hAnsi="Times New Roman" w:cs="Times New Roman"/>
          <w:lang w:val="nn-NO"/>
        </w:rPr>
        <w:t xml:space="preserve">ein </w:t>
      </w:r>
      <w:r w:rsidR="001D366F">
        <w:rPr>
          <w:rFonts w:ascii="Times New Roman" w:hAnsi="Times New Roman" w:cs="Times New Roman"/>
          <w:lang w:val="nn-NO"/>
        </w:rPr>
        <w:t>kvardag i Ål.</w:t>
      </w:r>
      <w:r w:rsidR="00354462">
        <w:rPr>
          <w:rFonts w:ascii="Times New Roman" w:hAnsi="Times New Roman" w:cs="Times New Roman"/>
          <w:lang w:val="nn-NO"/>
        </w:rPr>
        <w:t xml:space="preserve"> </w:t>
      </w:r>
    </w:p>
    <w:p w14:paraId="23F6FCDE" w14:textId="77777777" w:rsidR="001B3BF1" w:rsidRDefault="00354462" w:rsidP="003A395E">
      <w:pPr>
        <w:spacing w:after="0"/>
        <w:rPr>
          <w:rFonts w:ascii="Times New Roman" w:hAnsi="Times New Roman" w:cs="Times New Roman"/>
          <w:lang w:val="nn-NO"/>
        </w:rPr>
      </w:pPr>
      <w:r w:rsidRPr="003A395E">
        <w:rPr>
          <w:rFonts w:ascii="Times New Roman" w:hAnsi="Times New Roman" w:cs="Times New Roman"/>
          <w:lang w:val="nn-NO"/>
        </w:rPr>
        <w:t>(Staben har fastsett dato</w:t>
      </w:r>
      <w:r w:rsidR="001B3BF1">
        <w:rPr>
          <w:rFonts w:ascii="Times New Roman" w:hAnsi="Times New Roman" w:cs="Times New Roman"/>
          <w:lang w:val="nn-NO"/>
        </w:rPr>
        <w:t>ar:</w:t>
      </w:r>
      <w:r w:rsidRPr="003A395E">
        <w:rPr>
          <w:rFonts w:ascii="Times New Roman" w:hAnsi="Times New Roman" w:cs="Times New Roman"/>
          <w:lang w:val="nn-NO"/>
        </w:rPr>
        <w:t xml:space="preserve"> </w:t>
      </w:r>
    </w:p>
    <w:p w14:paraId="42311A8F" w14:textId="77777777" w:rsidR="001B3BF1" w:rsidRDefault="003A395E" w:rsidP="003A395E">
      <w:pPr>
        <w:spacing w:after="0"/>
        <w:rPr>
          <w:rFonts w:ascii="Times New Roman" w:hAnsi="Times New Roman" w:cs="Times New Roman"/>
          <w:lang w:val="nn-NO"/>
        </w:rPr>
      </w:pPr>
      <w:r>
        <w:rPr>
          <w:rFonts w:ascii="Times New Roman" w:hAnsi="Times New Roman" w:cs="Times New Roman"/>
          <w:lang w:val="nn-NO"/>
        </w:rPr>
        <w:t>Torpo kyrkjegard laur</w:t>
      </w:r>
      <w:r w:rsidR="00D54608">
        <w:rPr>
          <w:rFonts w:ascii="Times New Roman" w:hAnsi="Times New Roman" w:cs="Times New Roman"/>
          <w:lang w:val="nn-NO"/>
        </w:rPr>
        <w:t xml:space="preserve">dag </w:t>
      </w:r>
      <w:r w:rsidR="00D860CE">
        <w:rPr>
          <w:rFonts w:ascii="Times New Roman" w:hAnsi="Times New Roman" w:cs="Times New Roman"/>
          <w:lang w:val="nn-NO"/>
        </w:rPr>
        <w:t>3. mai</w:t>
      </w:r>
      <w:r w:rsidR="005338A7">
        <w:rPr>
          <w:rFonts w:ascii="Times New Roman" w:hAnsi="Times New Roman" w:cs="Times New Roman"/>
          <w:lang w:val="nn-NO"/>
        </w:rPr>
        <w:t xml:space="preserve"> kl 10.00</w:t>
      </w:r>
    </w:p>
    <w:p w14:paraId="37DF06A3" w14:textId="377345AF" w:rsidR="001B3BF1" w:rsidRDefault="001B3BF1" w:rsidP="003A395E">
      <w:pPr>
        <w:spacing w:after="0"/>
        <w:rPr>
          <w:rFonts w:ascii="Times New Roman" w:hAnsi="Times New Roman" w:cs="Times New Roman"/>
          <w:lang w:val="nn-NO"/>
        </w:rPr>
      </w:pPr>
      <w:r>
        <w:rPr>
          <w:rFonts w:ascii="Times New Roman" w:hAnsi="Times New Roman" w:cs="Times New Roman"/>
          <w:lang w:val="nn-NO"/>
        </w:rPr>
        <w:t xml:space="preserve">Ål kyrkjegard tysdag </w:t>
      </w:r>
      <w:r w:rsidR="00D33D56">
        <w:rPr>
          <w:rFonts w:ascii="Times New Roman" w:hAnsi="Times New Roman" w:cs="Times New Roman"/>
          <w:lang w:val="nn-NO"/>
        </w:rPr>
        <w:t>6. mai kl 16.00</w:t>
      </w:r>
    </w:p>
    <w:p w14:paraId="6125E41D" w14:textId="4DA9B610" w:rsidR="00D33D56" w:rsidRDefault="00D33D56" w:rsidP="003A395E">
      <w:pPr>
        <w:spacing w:after="0"/>
        <w:rPr>
          <w:rFonts w:ascii="Times New Roman" w:hAnsi="Times New Roman" w:cs="Times New Roman"/>
          <w:lang w:val="nn-NO"/>
        </w:rPr>
      </w:pPr>
      <w:r>
        <w:rPr>
          <w:rFonts w:ascii="Times New Roman" w:hAnsi="Times New Roman" w:cs="Times New Roman"/>
          <w:lang w:val="nn-NO"/>
        </w:rPr>
        <w:t xml:space="preserve">Leveld kyrkjegard laurdag 10. mai kl </w:t>
      </w:r>
      <w:r w:rsidR="00C04995">
        <w:rPr>
          <w:rFonts w:ascii="Times New Roman" w:hAnsi="Times New Roman" w:cs="Times New Roman"/>
          <w:lang w:val="nn-NO"/>
        </w:rPr>
        <w:t>10.00</w:t>
      </w:r>
      <w:r w:rsidR="00DE0638">
        <w:rPr>
          <w:rFonts w:ascii="Times New Roman" w:hAnsi="Times New Roman" w:cs="Times New Roman"/>
          <w:lang w:val="nn-NO"/>
        </w:rPr>
        <w:t>)</w:t>
      </w:r>
    </w:p>
    <w:bookmarkEnd w:id="8"/>
    <w:p w14:paraId="76296BE4" w14:textId="77777777" w:rsidR="00361645" w:rsidRPr="003A395E" w:rsidRDefault="00361645" w:rsidP="003A395E">
      <w:pPr>
        <w:spacing w:after="0"/>
        <w:rPr>
          <w:rFonts w:ascii="Times New Roman" w:hAnsi="Times New Roman" w:cs="Times New Roman"/>
          <w:lang w:val="nn-NO"/>
        </w:rPr>
      </w:pPr>
    </w:p>
    <w:p w14:paraId="7EDE1FD6" w14:textId="372CFB4C" w:rsidR="000265CF" w:rsidRPr="003A395E" w:rsidRDefault="001D366F" w:rsidP="00CD034A">
      <w:pPr>
        <w:rPr>
          <w:rFonts w:ascii="Times New Roman" w:hAnsi="Times New Roman" w:cs="Times New Roman"/>
          <w:lang w:val="nn-NO"/>
        </w:rPr>
      </w:pPr>
      <w:r w:rsidRPr="003A395E">
        <w:rPr>
          <w:rFonts w:ascii="Times New Roman" w:hAnsi="Times New Roman" w:cs="Times New Roman"/>
          <w:lang w:val="nn-NO"/>
        </w:rPr>
        <w:t xml:space="preserve"> </w:t>
      </w:r>
    </w:p>
    <w:p w14:paraId="56E5AC01" w14:textId="77777777" w:rsidR="000265CF" w:rsidRPr="003A395E" w:rsidRDefault="000265CF" w:rsidP="00CD034A">
      <w:pPr>
        <w:rPr>
          <w:rFonts w:ascii="Times New Roman" w:hAnsi="Times New Roman" w:cs="Times New Roman"/>
          <w:b/>
          <w:bCs/>
          <w:lang w:val="nn-NO"/>
        </w:rPr>
      </w:pPr>
    </w:p>
    <w:p w14:paraId="7D6AEE0C" w14:textId="77777777" w:rsidR="000265CF" w:rsidRPr="003A395E" w:rsidRDefault="000265CF" w:rsidP="00CD034A">
      <w:pPr>
        <w:rPr>
          <w:rFonts w:ascii="Times New Roman" w:hAnsi="Times New Roman" w:cs="Times New Roman"/>
          <w:b/>
          <w:bCs/>
          <w:lang w:val="nn-NO"/>
        </w:rPr>
      </w:pPr>
    </w:p>
    <w:p w14:paraId="7527A551" w14:textId="77777777" w:rsidR="00C04995" w:rsidRPr="00923D99" w:rsidRDefault="00C04995" w:rsidP="00CD034A">
      <w:pPr>
        <w:rPr>
          <w:rFonts w:ascii="Times New Roman" w:hAnsi="Times New Roman" w:cs="Times New Roman"/>
          <w:b/>
          <w:bCs/>
          <w:lang w:val="nn-NO"/>
        </w:rPr>
      </w:pPr>
    </w:p>
    <w:p w14:paraId="0767D8E6" w14:textId="77777777" w:rsidR="00C04995" w:rsidRPr="00923D99" w:rsidRDefault="00C04995" w:rsidP="00CD034A">
      <w:pPr>
        <w:rPr>
          <w:rFonts w:ascii="Times New Roman" w:hAnsi="Times New Roman" w:cs="Times New Roman"/>
          <w:b/>
          <w:bCs/>
          <w:lang w:val="nn-NO"/>
        </w:rPr>
      </w:pPr>
    </w:p>
    <w:p w14:paraId="1E56DE4C" w14:textId="77777777" w:rsidR="00C04995" w:rsidRPr="00923D99" w:rsidRDefault="00C04995" w:rsidP="00CD034A">
      <w:pPr>
        <w:rPr>
          <w:rFonts w:ascii="Times New Roman" w:hAnsi="Times New Roman" w:cs="Times New Roman"/>
          <w:b/>
          <w:bCs/>
          <w:lang w:val="nn-NO"/>
        </w:rPr>
      </w:pPr>
    </w:p>
    <w:p w14:paraId="28170955" w14:textId="4F2132C7" w:rsidR="00CD034A" w:rsidRPr="00923D99" w:rsidRDefault="004150D1" w:rsidP="00CD034A">
      <w:pPr>
        <w:rPr>
          <w:rFonts w:ascii="Times New Roman" w:hAnsi="Times New Roman" w:cs="Times New Roman"/>
          <w:b/>
          <w:bCs/>
          <w:lang w:val="nn-NO"/>
        </w:rPr>
      </w:pPr>
      <w:r w:rsidRPr="00923D99">
        <w:rPr>
          <w:rFonts w:ascii="Times New Roman" w:hAnsi="Times New Roman" w:cs="Times New Roman"/>
          <w:b/>
          <w:bCs/>
          <w:lang w:val="nn-NO"/>
        </w:rPr>
        <w:t xml:space="preserve">SR sak </w:t>
      </w:r>
      <w:r w:rsidR="00292883" w:rsidRPr="00923D99">
        <w:rPr>
          <w:rFonts w:ascii="Times New Roman" w:hAnsi="Times New Roman" w:cs="Times New Roman"/>
          <w:b/>
          <w:bCs/>
          <w:lang w:val="nn-NO"/>
        </w:rPr>
        <w:t xml:space="preserve">20/25: </w:t>
      </w:r>
      <w:r w:rsidR="00D72886" w:rsidRPr="00923D99">
        <w:rPr>
          <w:rFonts w:ascii="Times New Roman" w:hAnsi="Times New Roman" w:cs="Times New Roman"/>
          <w:b/>
          <w:bCs/>
          <w:lang w:val="nn-NO"/>
        </w:rPr>
        <w:t>KONFIRMANTFEST</w:t>
      </w:r>
    </w:p>
    <w:p w14:paraId="61208BB1" w14:textId="77777777" w:rsidR="00205196" w:rsidRPr="005E5B6B" w:rsidRDefault="00205196" w:rsidP="00205196">
      <w:pPr>
        <w:spacing w:line="240" w:lineRule="auto"/>
        <w:rPr>
          <w:rFonts w:ascii="Times New Roman" w:hAnsi="Times New Roman" w:cs="Times New Roman"/>
          <w:b/>
          <w:bCs/>
          <w:lang w:val="nn-NO"/>
        </w:rPr>
      </w:pPr>
      <w:r w:rsidRPr="005E5B6B">
        <w:rPr>
          <w:rFonts w:ascii="Times New Roman" w:hAnsi="Times New Roman" w:cs="Times New Roman"/>
          <w:b/>
          <w:bCs/>
          <w:lang w:val="nn-NO"/>
        </w:rPr>
        <w:t>Saksopplysningar:</w:t>
      </w:r>
    </w:p>
    <w:p w14:paraId="666A924A" w14:textId="2496FF5D" w:rsidR="00B51321" w:rsidRPr="005E5B6B" w:rsidRDefault="00B51321" w:rsidP="00B51321">
      <w:pPr>
        <w:rPr>
          <w:rFonts w:ascii="Times New Roman" w:hAnsi="Times New Roman" w:cs="Times New Roman"/>
          <w:lang w:val="nn-NO"/>
        </w:rPr>
      </w:pPr>
      <w:r w:rsidRPr="005E5B6B">
        <w:rPr>
          <w:rFonts w:ascii="Times New Roman" w:hAnsi="Times New Roman" w:cs="Times New Roman"/>
          <w:lang w:val="nn-NO"/>
        </w:rPr>
        <w:t xml:space="preserve">Soknerådet har invitert til konfirmantfest </w:t>
      </w:r>
    </w:p>
    <w:p w14:paraId="4F78B1FD" w14:textId="77777777" w:rsidR="00205196" w:rsidRPr="005E5B6B" w:rsidRDefault="00205196" w:rsidP="00205196">
      <w:pPr>
        <w:pStyle w:val="paragraph"/>
        <w:tabs>
          <w:tab w:val="left" w:pos="7560"/>
        </w:tabs>
        <w:spacing w:before="0" w:beforeAutospacing="0" w:after="0" w:afterAutospacing="0"/>
        <w:textAlignment w:val="baseline"/>
        <w:rPr>
          <w:b/>
          <w:bCs/>
          <w:sz w:val="22"/>
          <w:szCs w:val="22"/>
          <w:lang w:val="nn-NO"/>
        </w:rPr>
      </w:pPr>
      <w:r w:rsidRPr="005E5B6B">
        <w:rPr>
          <w:b/>
          <w:bCs/>
          <w:sz w:val="22"/>
          <w:szCs w:val="22"/>
          <w:lang w:val="nn-NO"/>
        </w:rPr>
        <w:t>Framlegg til vedtak:</w:t>
      </w:r>
      <w:r w:rsidRPr="005E5B6B">
        <w:rPr>
          <w:b/>
          <w:bCs/>
          <w:sz w:val="22"/>
          <w:szCs w:val="22"/>
          <w:lang w:val="nn-NO"/>
        </w:rPr>
        <w:tab/>
      </w:r>
    </w:p>
    <w:p w14:paraId="64512594" w14:textId="77777777" w:rsidR="00205196" w:rsidRPr="005E5B6B" w:rsidRDefault="00205196" w:rsidP="00205196">
      <w:pPr>
        <w:pStyle w:val="paragraph"/>
        <w:spacing w:before="0" w:beforeAutospacing="0" w:after="0" w:afterAutospacing="0"/>
        <w:textAlignment w:val="baseline"/>
        <w:rPr>
          <w:sz w:val="22"/>
          <w:szCs w:val="22"/>
          <w:lang w:val="nn-NO"/>
        </w:rPr>
      </w:pPr>
      <w:r w:rsidRPr="005E5B6B">
        <w:rPr>
          <w:sz w:val="22"/>
          <w:szCs w:val="22"/>
          <w:lang w:val="nn-NO"/>
        </w:rPr>
        <w:t>Ingen framlegg</w:t>
      </w:r>
    </w:p>
    <w:p w14:paraId="181B8379" w14:textId="77777777" w:rsidR="00205196" w:rsidRPr="005E5B6B" w:rsidRDefault="00205196" w:rsidP="00205196">
      <w:pPr>
        <w:pStyle w:val="paragraph"/>
        <w:spacing w:before="0" w:beforeAutospacing="0" w:after="0" w:afterAutospacing="0"/>
        <w:textAlignment w:val="baseline"/>
        <w:rPr>
          <w:b/>
          <w:bCs/>
          <w:sz w:val="22"/>
          <w:szCs w:val="22"/>
          <w:lang w:val="nn-NO"/>
        </w:rPr>
      </w:pPr>
    </w:p>
    <w:p w14:paraId="728F713A" w14:textId="77777777" w:rsidR="00205196" w:rsidRPr="005E5B6B" w:rsidRDefault="00205196" w:rsidP="00205196">
      <w:pPr>
        <w:pStyle w:val="paragraph"/>
        <w:spacing w:before="0" w:beforeAutospacing="0" w:after="0" w:afterAutospacing="0"/>
        <w:textAlignment w:val="baseline"/>
        <w:rPr>
          <w:b/>
          <w:bCs/>
          <w:sz w:val="22"/>
          <w:szCs w:val="22"/>
          <w:lang w:val="nn-NO"/>
        </w:rPr>
      </w:pPr>
      <w:r w:rsidRPr="005E5B6B">
        <w:rPr>
          <w:b/>
          <w:bCs/>
          <w:sz w:val="22"/>
          <w:szCs w:val="22"/>
          <w:lang w:val="nn-NO"/>
        </w:rPr>
        <w:t>Leveld, Torpo og Ål sokneråd i møte 18.03.2025</w:t>
      </w:r>
    </w:p>
    <w:p w14:paraId="03F7A7B9" w14:textId="77777777" w:rsidR="00205196" w:rsidRPr="005E5B6B" w:rsidRDefault="00205196" w:rsidP="00205196">
      <w:pPr>
        <w:pStyle w:val="paragraph"/>
        <w:spacing w:before="0" w:beforeAutospacing="0" w:after="0" w:afterAutospacing="0"/>
        <w:textAlignment w:val="baseline"/>
        <w:rPr>
          <w:b/>
          <w:bCs/>
          <w:sz w:val="22"/>
          <w:szCs w:val="22"/>
          <w:lang w:val="nn-NO"/>
        </w:rPr>
      </w:pPr>
      <w:r w:rsidRPr="005E5B6B">
        <w:rPr>
          <w:b/>
          <w:bCs/>
          <w:sz w:val="22"/>
          <w:szCs w:val="22"/>
          <w:lang w:val="nn-NO"/>
        </w:rPr>
        <w:t>VEDTAK :</w:t>
      </w:r>
    </w:p>
    <w:p w14:paraId="6136EA09" w14:textId="1C891993" w:rsidR="005B567D" w:rsidRPr="005E5B6B" w:rsidRDefault="005E5B6B" w:rsidP="005B567D">
      <w:pPr>
        <w:rPr>
          <w:rFonts w:ascii="Times New Roman" w:hAnsi="Times New Roman" w:cs="Times New Roman"/>
          <w:lang w:val="nn-NO"/>
        </w:rPr>
      </w:pPr>
      <w:r w:rsidRPr="005E5B6B">
        <w:rPr>
          <w:rFonts w:ascii="Times New Roman" w:hAnsi="Times New Roman" w:cs="Times New Roman"/>
          <w:lang w:val="nn-NO"/>
        </w:rPr>
        <w:t>Festkomité</w:t>
      </w:r>
      <w:r w:rsidR="005B567D" w:rsidRPr="005E5B6B">
        <w:rPr>
          <w:rFonts w:ascii="Times New Roman" w:hAnsi="Times New Roman" w:cs="Times New Roman"/>
          <w:lang w:val="nn-NO"/>
        </w:rPr>
        <w:t xml:space="preserve"> på konfirmantfesten: Liv Solberg og Geir Wiknes saman med </w:t>
      </w:r>
      <w:r w:rsidRPr="005E5B6B">
        <w:rPr>
          <w:rFonts w:ascii="Times New Roman" w:hAnsi="Times New Roman" w:cs="Times New Roman"/>
          <w:lang w:val="nn-NO"/>
        </w:rPr>
        <w:t>kyrkjekaffi</w:t>
      </w:r>
      <w:r w:rsidR="005B567D" w:rsidRPr="005E5B6B">
        <w:rPr>
          <w:rFonts w:ascii="Times New Roman" w:hAnsi="Times New Roman" w:cs="Times New Roman"/>
          <w:lang w:val="nn-NO"/>
        </w:rPr>
        <w:t xml:space="preserve"> poolen.</w:t>
      </w:r>
    </w:p>
    <w:p w14:paraId="55621467" w14:textId="77777777" w:rsidR="00205196" w:rsidRPr="005E5B6B" w:rsidRDefault="00205196" w:rsidP="00205196">
      <w:pPr>
        <w:rPr>
          <w:rFonts w:ascii="Times New Roman" w:hAnsi="Times New Roman" w:cs="Times New Roman"/>
          <w:b/>
          <w:bCs/>
          <w:lang w:val="nn-NO"/>
        </w:rPr>
      </w:pPr>
    </w:p>
    <w:p w14:paraId="125A20F9" w14:textId="77777777" w:rsidR="00205196" w:rsidRPr="005E5B6B" w:rsidRDefault="00205196" w:rsidP="00CD034A">
      <w:pPr>
        <w:rPr>
          <w:rFonts w:ascii="Times New Roman" w:hAnsi="Times New Roman" w:cs="Times New Roman"/>
          <w:lang w:val="nn-NO"/>
        </w:rPr>
      </w:pPr>
    </w:p>
    <w:p w14:paraId="16CDBC7A" w14:textId="534932E6" w:rsidR="00CD034A" w:rsidRPr="00254344" w:rsidRDefault="00CD034A" w:rsidP="00CD034A">
      <w:pPr>
        <w:rPr>
          <w:rFonts w:ascii="Times New Roman" w:hAnsi="Times New Roman" w:cs="Times New Roman"/>
          <w:b/>
          <w:bCs/>
          <w:lang w:val="nn-NO"/>
        </w:rPr>
      </w:pPr>
      <w:r w:rsidRPr="00254344">
        <w:rPr>
          <w:rFonts w:ascii="Times New Roman" w:hAnsi="Times New Roman" w:cs="Times New Roman"/>
          <w:b/>
          <w:bCs/>
          <w:lang w:val="nn-NO"/>
        </w:rPr>
        <w:t>SR sak</w:t>
      </w:r>
      <w:r w:rsidR="00292883">
        <w:rPr>
          <w:rFonts w:ascii="Times New Roman" w:hAnsi="Times New Roman" w:cs="Times New Roman"/>
          <w:b/>
          <w:bCs/>
          <w:lang w:val="nn-NO"/>
        </w:rPr>
        <w:t xml:space="preserve"> 21</w:t>
      </w:r>
      <w:r w:rsidRPr="00254344">
        <w:rPr>
          <w:rFonts w:ascii="Times New Roman" w:hAnsi="Times New Roman" w:cs="Times New Roman"/>
          <w:b/>
          <w:bCs/>
          <w:lang w:val="nn-NO"/>
        </w:rPr>
        <w:t>/25: OREINTERINGSAKER</w:t>
      </w:r>
    </w:p>
    <w:p w14:paraId="6DC44971" w14:textId="77777777" w:rsidR="00CD034A" w:rsidRDefault="00CD034A" w:rsidP="00CD034A">
      <w:pPr>
        <w:pStyle w:val="Listeavsnitt"/>
        <w:numPr>
          <w:ilvl w:val="0"/>
          <w:numId w:val="44"/>
        </w:numPr>
        <w:rPr>
          <w:rFonts w:ascii="Times New Roman" w:hAnsi="Times New Roman" w:cs="Times New Roman"/>
          <w:u w:val="single"/>
        </w:rPr>
      </w:pPr>
      <w:r w:rsidRPr="003E6D37">
        <w:rPr>
          <w:rFonts w:ascii="Times New Roman" w:hAnsi="Times New Roman" w:cs="Times New Roman"/>
          <w:u w:val="single"/>
        </w:rPr>
        <w:t>Drop-in bryllup og dåp 14. februar</w:t>
      </w:r>
    </w:p>
    <w:p w14:paraId="59D530F4" w14:textId="6A52B557" w:rsidR="003E6D37" w:rsidRDefault="003E6D37" w:rsidP="003E6D37">
      <w:pPr>
        <w:pStyle w:val="Listeavsnitt"/>
        <w:rPr>
          <w:rFonts w:ascii="Times New Roman" w:hAnsi="Times New Roman" w:cs="Times New Roman"/>
          <w:lang w:val="nn-NO"/>
        </w:rPr>
      </w:pPr>
      <w:r w:rsidRPr="003E6D37">
        <w:rPr>
          <w:rFonts w:ascii="Times New Roman" w:hAnsi="Times New Roman" w:cs="Times New Roman"/>
          <w:lang w:val="nn-NO"/>
        </w:rPr>
        <w:t>Ingen kom til bryll</w:t>
      </w:r>
      <w:r w:rsidR="005C53C2">
        <w:rPr>
          <w:rFonts w:ascii="Times New Roman" w:hAnsi="Times New Roman" w:cs="Times New Roman"/>
          <w:lang w:val="nn-NO"/>
        </w:rPr>
        <w:t>aup</w:t>
      </w:r>
      <w:r w:rsidRPr="003E6D37">
        <w:rPr>
          <w:rFonts w:ascii="Times New Roman" w:hAnsi="Times New Roman" w:cs="Times New Roman"/>
          <w:lang w:val="nn-NO"/>
        </w:rPr>
        <w:t>, men det var ein då</w:t>
      </w:r>
      <w:r>
        <w:rPr>
          <w:rFonts w:ascii="Times New Roman" w:hAnsi="Times New Roman" w:cs="Times New Roman"/>
          <w:lang w:val="nn-NO"/>
        </w:rPr>
        <w:t>p.</w:t>
      </w:r>
    </w:p>
    <w:p w14:paraId="3A2D1F46" w14:textId="77777777" w:rsidR="003E6D37" w:rsidRPr="003E6D37" w:rsidRDefault="003E6D37" w:rsidP="003E6D37">
      <w:pPr>
        <w:pStyle w:val="Listeavsnitt"/>
        <w:rPr>
          <w:rFonts w:ascii="Times New Roman" w:hAnsi="Times New Roman" w:cs="Times New Roman"/>
          <w:u w:val="single"/>
          <w:lang w:val="nn-NO"/>
        </w:rPr>
      </w:pPr>
    </w:p>
    <w:p w14:paraId="1E426BF0" w14:textId="77777777" w:rsidR="00CD034A" w:rsidRDefault="00CD034A" w:rsidP="00CD034A">
      <w:pPr>
        <w:pStyle w:val="Listeavsnitt"/>
        <w:numPr>
          <w:ilvl w:val="0"/>
          <w:numId w:val="44"/>
        </w:numPr>
        <w:rPr>
          <w:rFonts w:ascii="Times New Roman" w:hAnsi="Times New Roman" w:cs="Times New Roman"/>
          <w:u w:val="single"/>
        </w:rPr>
      </w:pPr>
      <w:r w:rsidRPr="003E6D37">
        <w:rPr>
          <w:rFonts w:ascii="Times New Roman" w:hAnsi="Times New Roman" w:cs="Times New Roman"/>
          <w:u w:val="single"/>
        </w:rPr>
        <w:t>Ungdomsting Utøya 6.-8. juni 2025</w:t>
      </w:r>
    </w:p>
    <w:p w14:paraId="0C473937" w14:textId="49D87F54" w:rsidR="003B630D" w:rsidRDefault="003E6D37" w:rsidP="003E6D37">
      <w:pPr>
        <w:pStyle w:val="Listeavsnitt"/>
        <w:rPr>
          <w:rFonts w:ascii="Times New Roman" w:hAnsi="Times New Roman" w:cs="Times New Roman"/>
          <w:lang w:val="nn-NO"/>
        </w:rPr>
      </w:pPr>
      <w:r w:rsidRPr="003E6D37">
        <w:rPr>
          <w:rFonts w:ascii="Times New Roman" w:hAnsi="Times New Roman" w:cs="Times New Roman"/>
          <w:lang w:val="nn-NO"/>
        </w:rPr>
        <w:t>To ungdomar frå Ål er påmeld</w:t>
      </w:r>
      <w:r>
        <w:rPr>
          <w:rFonts w:ascii="Times New Roman" w:hAnsi="Times New Roman" w:cs="Times New Roman"/>
          <w:lang w:val="nn-NO"/>
        </w:rPr>
        <w:t xml:space="preserve">t </w:t>
      </w:r>
      <w:r w:rsidR="003B630D">
        <w:rPr>
          <w:rFonts w:ascii="Times New Roman" w:hAnsi="Times New Roman" w:cs="Times New Roman"/>
          <w:lang w:val="nn-NO"/>
        </w:rPr>
        <w:t>til ungdomstinget.</w:t>
      </w:r>
    </w:p>
    <w:p w14:paraId="0927EB18" w14:textId="5B169461" w:rsidR="003E6D37" w:rsidRPr="003E6D37" w:rsidRDefault="003E6D37" w:rsidP="003E6D37">
      <w:pPr>
        <w:pStyle w:val="Listeavsnitt"/>
        <w:rPr>
          <w:rFonts w:ascii="Times New Roman" w:hAnsi="Times New Roman" w:cs="Times New Roman"/>
          <w:lang w:val="nn-NO"/>
        </w:rPr>
      </w:pPr>
      <w:r w:rsidRPr="003E6D37">
        <w:rPr>
          <w:rFonts w:ascii="Times New Roman" w:hAnsi="Times New Roman" w:cs="Times New Roman"/>
          <w:lang w:val="nn-NO"/>
        </w:rPr>
        <w:t xml:space="preserve"> </w:t>
      </w:r>
    </w:p>
    <w:p w14:paraId="7533A1A3" w14:textId="57AFD952" w:rsidR="00CD034A" w:rsidRDefault="00CD034A" w:rsidP="00CD034A">
      <w:pPr>
        <w:pStyle w:val="Listeavsnitt"/>
        <w:numPr>
          <w:ilvl w:val="0"/>
          <w:numId w:val="44"/>
        </w:numPr>
        <w:rPr>
          <w:rFonts w:ascii="Times New Roman" w:hAnsi="Times New Roman" w:cs="Times New Roman"/>
          <w:u w:val="single"/>
          <w:lang w:val="nn-NO"/>
        </w:rPr>
      </w:pPr>
      <w:r w:rsidRPr="003E6D37">
        <w:rPr>
          <w:rFonts w:ascii="Times New Roman" w:hAnsi="Times New Roman" w:cs="Times New Roman"/>
          <w:u w:val="single"/>
          <w:lang w:val="nn-NO"/>
        </w:rPr>
        <w:t xml:space="preserve">Årsmøte 11. </w:t>
      </w:r>
      <w:r w:rsidR="00900296" w:rsidRPr="003E6D37">
        <w:rPr>
          <w:rFonts w:ascii="Times New Roman" w:hAnsi="Times New Roman" w:cs="Times New Roman"/>
          <w:u w:val="single"/>
          <w:lang w:val="nn-NO"/>
        </w:rPr>
        <w:t>mai</w:t>
      </w:r>
      <w:r w:rsidRPr="003E6D37">
        <w:rPr>
          <w:rFonts w:ascii="Times New Roman" w:hAnsi="Times New Roman" w:cs="Times New Roman"/>
          <w:u w:val="single"/>
          <w:lang w:val="nn-NO"/>
        </w:rPr>
        <w:t xml:space="preserve"> i Leveld kyrkje </w:t>
      </w:r>
      <w:r w:rsidR="003B630D">
        <w:rPr>
          <w:rFonts w:ascii="Times New Roman" w:hAnsi="Times New Roman" w:cs="Times New Roman"/>
          <w:u w:val="single"/>
          <w:lang w:val="nn-NO"/>
        </w:rPr>
        <w:t>–</w:t>
      </w:r>
      <w:r w:rsidRPr="003E6D37">
        <w:rPr>
          <w:rFonts w:ascii="Times New Roman" w:hAnsi="Times New Roman" w:cs="Times New Roman"/>
          <w:u w:val="single"/>
          <w:lang w:val="nn-NO"/>
        </w:rPr>
        <w:t xml:space="preserve"> annonsering</w:t>
      </w:r>
    </w:p>
    <w:p w14:paraId="4C08191E" w14:textId="1B8B7A72" w:rsidR="003B630D" w:rsidRPr="00BC2F04" w:rsidRDefault="00DE0638" w:rsidP="003B630D">
      <w:pPr>
        <w:pStyle w:val="Listeavsnitt"/>
        <w:rPr>
          <w:rFonts w:ascii="Times New Roman" w:hAnsi="Times New Roman" w:cs="Times New Roman"/>
          <w:lang w:val="nn-NO"/>
        </w:rPr>
      </w:pPr>
      <w:r>
        <w:rPr>
          <w:rFonts w:ascii="Times New Roman" w:hAnsi="Times New Roman" w:cs="Times New Roman"/>
          <w:lang w:val="nn-NO"/>
        </w:rPr>
        <w:t>Årsmøte blir i Leveld kyrkje</w:t>
      </w:r>
      <w:r w:rsidR="000E56CC" w:rsidRPr="00BC2F04">
        <w:rPr>
          <w:rFonts w:ascii="Times New Roman" w:hAnsi="Times New Roman" w:cs="Times New Roman"/>
          <w:lang w:val="nn-NO"/>
        </w:rPr>
        <w:t xml:space="preserve"> etter gudstenest</w:t>
      </w:r>
      <w:r w:rsidR="00BC2F04" w:rsidRPr="00BC2F04">
        <w:rPr>
          <w:rFonts w:ascii="Times New Roman" w:hAnsi="Times New Roman" w:cs="Times New Roman"/>
          <w:lang w:val="nn-NO"/>
        </w:rPr>
        <w:t xml:space="preserve">a </w:t>
      </w:r>
      <w:r>
        <w:rPr>
          <w:rFonts w:ascii="Times New Roman" w:hAnsi="Times New Roman" w:cs="Times New Roman"/>
          <w:lang w:val="nn-NO"/>
        </w:rPr>
        <w:t>11. mai.</w:t>
      </w:r>
    </w:p>
    <w:p w14:paraId="4481EC00" w14:textId="77777777" w:rsidR="00DE0638" w:rsidRDefault="00DE0638" w:rsidP="00DE0638">
      <w:pPr>
        <w:pStyle w:val="Listeavsnitt"/>
        <w:rPr>
          <w:rFonts w:ascii="Times New Roman" w:hAnsi="Times New Roman" w:cs="Times New Roman"/>
          <w:u w:val="single"/>
          <w:lang w:val="nn-NO"/>
        </w:rPr>
      </w:pPr>
    </w:p>
    <w:p w14:paraId="00D10ECB" w14:textId="02BA6A05" w:rsidR="005E5B6B" w:rsidRDefault="00CD034A" w:rsidP="005E5B6B">
      <w:pPr>
        <w:pStyle w:val="Listeavsnitt"/>
        <w:numPr>
          <w:ilvl w:val="0"/>
          <w:numId w:val="44"/>
        </w:numPr>
        <w:rPr>
          <w:rFonts w:ascii="Times New Roman" w:hAnsi="Times New Roman" w:cs="Times New Roman"/>
          <w:u w:val="single"/>
          <w:lang w:val="nn-NO"/>
        </w:rPr>
      </w:pPr>
      <w:r w:rsidRPr="003E6D37">
        <w:rPr>
          <w:rFonts w:ascii="Times New Roman" w:hAnsi="Times New Roman" w:cs="Times New Roman"/>
          <w:u w:val="single"/>
          <w:lang w:val="nn-NO"/>
        </w:rPr>
        <w:t>Kveldsfokus</w:t>
      </w:r>
    </w:p>
    <w:p w14:paraId="11E77FBB" w14:textId="227C0597" w:rsidR="005E5B6B" w:rsidRDefault="00BC2F04" w:rsidP="00BC2F04">
      <w:pPr>
        <w:pStyle w:val="Listeavsnitt"/>
        <w:rPr>
          <w:rFonts w:ascii="Times New Roman" w:hAnsi="Times New Roman" w:cs="Times New Roman"/>
          <w:lang w:val="nn-NO"/>
        </w:rPr>
      </w:pPr>
      <w:r w:rsidRPr="00BC2F04">
        <w:rPr>
          <w:rFonts w:ascii="Times New Roman" w:hAnsi="Times New Roman" w:cs="Times New Roman"/>
          <w:lang w:val="nn-NO"/>
        </w:rPr>
        <w:t>Økumenisk felles</w:t>
      </w:r>
      <w:r w:rsidR="00DE0638">
        <w:rPr>
          <w:rFonts w:ascii="Times New Roman" w:hAnsi="Times New Roman" w:cs="Times New Roman"/>
          <w:lang w:val="nn-NO"/>
        </w:rPr>
        <w:t>s</w:t>
      </w:r>
      <w:r w:rsidRPr="00BC2F04">
        <w:rPr>
          <w:rFonts w:ascii="Times New Roman" w:hAnsi="Times New Roman" w:cs="Times New Roman"/>
          <w:lang w:val="nn-NO"/>
        </w:rPr>
        <w:t>kap</w:t>
      </w:r>
      <w:r w:rsidR="00DE0638">
        <w:rPr>
          <w:rFonts w:ascii="Times New Roman" w:hAnsi="Times New Roman" w:cs="Times New Roman"/>
          <w:lang w:val="nn-NO"/>
        </w:rPr>
        <w:t xml:space="preserve"> i Ål</w:t>
      </w:r>
    </w:p>
    <w:p w14:paraId="4B1EFA8D" w14:textId="77777777" w:rsidR="00E42621" w:rsidRPr="00BC2F04" w:rsidRDefault="00E42621" w:rsidP="00BC2F04">
      <w:pPr>
        <w:pStyle w:val="Listeavsnitt"/>
        <w:rPr>
          <w:rFonts w:ascii="Times New Roman" w:hAnsi="Times New Roman" w:cs="Times New Roman"/>
          <w:lang w:val="nn-NO"/>
        </w:rPr>
      </w:pPr>
    </w:p>
    <w:p w14:paraId="750313D0" w14:textId="77777777" w:rsidR="00EC1F27" w:rsidRPr="00EC1F27" w:rsidRDefault="00750442" w:rsidP="0090077B">
      <w:pPr>
        <w:pStyle w:val="Listeavsnitt"/>
        <w:numPr>
          <w:ilvl w:val="0"/>
          <w:numId w:val="44"/>
        </w:numPr>
        <w:rPr>
          <w:rFonts w:ascii="Times New Roman" w:hAnsi="Times New Roman" w:cs="Times New Roman"/>
        </w:rPr>
      </w:pPr>
      <w:r w:rsidRPr="00EC1F27">
        <w:rPr>
          <w:rFonts w:ascii="Times New Roman" w:hAnsi="Times New Roman" w:cs="Times New Roman"/>
          <w:u w:val="single"/>
          <w:lang w:val="nn-NO"/>
        </w:rPr>
        <w:t>Kyrkjekaffe</w:t>
      </w:r>
      <w:r w:rsidR="002F0227" w:rsidRPr="00EC1F27">
        <w:rPr>
          <w:rFonts w:ascii="Times New Roman" w:hAnsi="Times New Roman" w:cs="Times New Roman"/>
          <w:u w:val="single"/>
          <w:lang w:val="nn-NO"/>
        </w:rPr>
        <w:t>pool</w:t>
      </w:r>
    </w:p>
    <w:p w14:paraId="458A9E73" w14:textId="0AEF2F86" w:rsidR="003B630D" w:rsidRPr="00DE0638" w:rsidRDefault="003B630D" w:rsidP="005E5B6B">
      <w:pPr>
        <w:pStyle w:val="Listeavsnitt"/>
        <w:rPr>
          <w:rFonts w:ascii="Times New Roman" w:hAnsi="Times New Roman" w:cs="Times New Roman"/>
          <w:lang w:val="nn-NO"/>
        </w:rPr>
      </w:pPr>
      <w:r w:rsidRPr="00DE0638">
        <w:rPr>
          <w:rFonts w:ascii="Times New Roman" w:hAnsi="Times New Roman" w:cs="Times New Roman"/>
          <w:lang w:val="nn-NO"/>
        </w:rPr>
        <w:t xml:space="preserve">Liv Solberg </w:t>
      </w:r>
      <w:r w:rsidR="00EC1F27" w:rsidRPr="00DE0638">
        <w:rPr>
          <w:rFonts w:ascii="Times New Roman" w:hAnsi="Times New Roman" w:cs="Times New Roman"/>
          <w:lang w:val="nn-NO"/>
        </w:rPr>
        <w:t>har skaffe folk til ein kyrkjekaff</w:t>
      </w:r>
      <w:r w:rsidR="00DE0638" w:rsidRPr="00DE0638">
        <w:rPr>
          <w:rFonts w:ascii="Times New Roman" w:hAnsi="Times New Roman" w:cs="Times New Roman"/>
          <w:lang w:val="nn-NO"/>
        </w:rPr>
        <w:t>i</w:t>
      </w:r>
      <w:r w:rsidR="005E5B6B" w:rsidRPr="00DE0638">
        <w:rPr>
          <w:rFonts w:ascii="Times New Roman" w:hAnsi="Times New Roman" w:cs="Times New Roman"/>
          <w:lang w:val="nn-NO"/>
        </w:rPr>
        <w:t>-</w:t>
      </w:r>
      <w:r w:rsidR="00EC1F27" w:rsidRPr="00DE0638">
        <w:rPr>
          <w:rFonts w:ascii="Times New Roman" w:hAnsi="Times New Roman" w:cs="Times New Roman"/>
          <w:lang w:val="nn-NO"/>
        </w:rPr>
        <w:t xml:space="preserve"> pool på i alt 16 personar. </w:t>
      </w:r>
    </w:p>
    <w:p w14:paraId="47C88283" w14:textId="77777777" w:rsidR="00CD034A" w:rsidRPr="00254344" w:rsidRDefault="00CD034A" w:rsidP="00CD034A">
      <w:pPr>
        <w:pStyle w:val="paragraph"/>
        <w:tabs>
          <w:tab w:val="left" w:pos="7560"/>
        </w:tabs>
        <w:spacing w:before="0" w:beforeAutospacing="0" w:after="0" w:afterAutospacing="0"/>
        <w:textAlignment w:val="baseline"/>
        <w:rPr>
          <w:b/>
          <w:bCs/>
          <w:sz w:val="22"/>
          <w:szCs w:val="22"/>
          <w:lang w:val="nn-NO"/>
        </w:rPr>
      </w:pPr>
      <w:r w:rsidRPr="00254344">
        <w:rPr>
          <w:b/>
          <w:bCs/>
          <w:sz w:val="22"/>
          <w:szCs w:val="22"/>
          <w:lang w:val="nn-NO"/>
        </w:rPr>
        <w:t>Framlegg til vedtak:</w:t>
      </w:r>
      <w:r w:rsidRPr="00254344">
        <w:rPr>
          <w:b/>
          <w:bCs/>
          <w:sz w:val="22"/>
          <w:szCs w:val="22"/>
          <w:lang w:val="nn-NO"/>
        </w:rPr>
        <w:tab/>
      </w:r>
    </w:p>
    <w:p w14:paraId="7243BC8B" w14:textId="77777777" w:rsidR="00CD034A" w:rsidRPr="00254344" w:rsidRDefault="00CD034A" w:rsidP="00CD034A">
      <w:pPr>
        <w:pStyle w:val="paragraph"/>
        <w:spacing w:before="0" w:beforeAutospacing="0" w:after="0" w:afterAutospacing="0"/>
        <w:textAlignment w:val="baseline"/>
        <w:rPr>
          <w:sz w:val="22"/>
          <w:szCs w:val="22"/>
          <w:lang w:val="nn-NO"/>
        </w:rPr>
      </w:pPr>
      <w:r w:rsidRPr="00254344">
        <w:rPr>
          <w:sz w:val="22"/>
          <w:szCs w:val="22"/>
          <w:lang w:val="nn-NO"/>
        </w:rPr>
        <w:t>Sakene teke til orientering.</w:t>
      </w:r>
    </w:p>
    <w:p w14:paraId="2BA52259" w14:textId="77777777" w:rsidR="00CD034A" w:rsidRPr="00254344" w:rsidRDefault="00CD034A" w:rsidP="00CD034A">
      <w:pPr>
        <w:pStyle w:val="paragraph"/>
        <w:spacing w:before="0" w:beforeAutospacing="0" w:after="0" w:afterAutospacing="0"/>
        <w:textAlignment w:val="baseline"/>
        <w:rPr>
          <w:sz w:val="22"/>
          <w:szCs w:val="22"/>
          <w:lang w:val="nn-NO"/>
        </w:rPr>
      </w:pPr>
    </w:p>
    <w:p w14:paraId="792381ED" w14:textId="77777777" w:rsidR="00CD034A" w:rsidRPr="00254344" w:rsidRDefault="00CD034A" w:rsidP="00CD034A">
      <w:pPr>
        <w:pStyle w:val="paragraph"/>
        <w:spacing w:before="0" w:beforeAutospacing="0" w:after="0" w:afterAutospacing="0"/>
        <w:textAlignment w:val="baseline"/>
        <w:rPr>
          <w:b/>
          <w:bCs/>
          <w:sz w:val="22"/>
          <w:szCs w:val="22"/>
          <w:lang w:val="nn-NO"/>
        </w:rPr>
      </w:pPr>
      <w:r w:rsidRPr="00254344">
        <w:rPr>
          <w:b/>
          <w:bCs/>
          <w:sz w:val="22"/>
          <w:szCs w:val="22"/>
          <w:lang w:val="nn-NO"/>
        </w:rPr>
        <w:t xml:space="preserve">Leveld, Torpo og Ål sokneråd i møte </w:t>
      </w:r>
      <w:r>
        <w:rPr>
          <w:b/>
          <w:bCs/>
          <w:sz w:val="22"/>
          <w:szCs w:val="22"/>
          <w:lang w:val="nn-NO"/>
        </w:rPr>
        <w:t>18.03</w:t>
      </w:r>
      <w:r w:rsidRPr="00254344">
        <w:rPr>
          <w:b/>
          <w:bCs/>
          <w:sz w:val="22"/>
          <w:szCs w:val="22"/>
          <w:lang w:val="nn-NO"/>
        </w:rPr>
        <w:t>.2025</w:t>
      </w:r>
    </w:p>
    <w:p w14:paraId="623C59E1" w14:textId="77777777" w:rsidR="00CD034A" w:rsidRPr="00254344" w:rsidRDefault="00CD034A" w:rsidP="00CD034A">
      <w:pPr>
        <w:pStyle w:val="paragraph"/>
        <w:spacing w:before="0" w:beforeAutospacing="0" w:after="0" w:afterAutospacing="0"/>
        <w:textAlignment w:val="baseline"/>
        <w:rPr>
          <w:b/>
          <w:bCs/>
          <w:sz w:val="22"/>
          <w:szCs w:val="22"/>
          <w:lang w:val="nn-NO"/>
        </w:rPr>
      </w:pPr>
      <w:r w:rsidRPr="00254344">
        <w:rPr>
          <w:b/>
          <w:bCs/>
          <w:sz w:val="22"/>
          <w:szCs w:val="22"/>
          <w:lang w:val="nn-NO"/>
        </w:rPr>
        <w:t>VEDTAK :</w:t>
      </w:r>
    </w:p>
    <w:p w14:paraId="41F67A83" w14:textId="3B412CAF" w:rsidR="0016108B" w:rsidRDefault="00BB5496" w:rsidP="00CD034A">
      <w:pPr>
        <w:pStyle w:val="paragraph"/>
        <w:spacing w:before="0" w:beforeAutospacing="0" w:after="0" w:afterAutospacing="0"/>
        <w:textAlignment w:val="baseline"/>
        <w:rPr>
          <w:sz w:val="22"/>
          <w:szCs w:val="22"/>
          <w:lang w:val="nn-NO"/>
        </w:rPr>
      </w:pPr>
      <w:r>
        <w:rPr>
          <w:sz w:val="22"/>
          <w:szCs w:val="22"/>
          <w:lang w:val="nn-NO"/>
        </w:rPr>
        <w:t>Annonsering for årsfesten.  Annonse i Hallingdølen minst 14 dagar før.</w:t>
      </w:r>
    </w:p>
    <w:p w14:paraId="413CAC18" w14:textId="05D13336" w:rsidR="00451903" w:rsidRPr="00E9795A" w:rsidRDefault="00451903" w:rsidP="00CD034A">
      <w:pPr>
        <w:pStyle w:val="paragraph"/>
        <w:spacing w:before="0" w:beforeAutospacing="0" w:after="0" w:afterAutospacing="0"/>
        <w:textAlignment w:val="baseline"/>
        <w:rPr>
          <w:sz w:val="22"/>
          <w:szCs w:val="22"/>
          <w:lang w:val="nn-NO"/>
        </w:rPr>
      </w:pPr>
      <w:r>
        <w:rPr>
          <w:sz w:val="22"/>
          <w:szCs w:val="22"/>
          <w:lang w:val="nn-NO"/>
        </w:rPr>
        <w:t>Kveldsfokus neste møte.</w:t>
      </w:r>
    </w:p>
    <w:sectPr w:rsidR="00451903" w:rsidRPr="00E979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 w15:restartNumberingAfterBreak="0">
    <w:nsid w:val="04F26E3D"/>
    <w:multiLevelType w:val="hybridMultilevel"/>
    <w:tmpl w:val="300EF902"/>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1027C"/>
    <w:multiLevelType w:val="hybridMultilevel"/>
    <w:tmpl w:val="F2B24488"/>
    <w:lvl w:ilvl="0" w:tplc="75FA5FC0">
      <w:start w:val="1"/>
      <w:numFmt w:val="decimal"/>
      <w:lvlText w:val="%1."/>
      <w:lvlJc w:val="left"/>
      <w:pPr>
        <w:ind w:left="502" w:hanging="360"/>
      </w:pPr>
      <w:rPr>
        <w:rFonts w:ascii="Times New Roman" w:eastAsia="Times New Roman" w:hAnsi="Times New Roman" w:cs="Times New Roman"/>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3"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A330DB"/>
    <w:multiLevelType w:val="hybridMultilevel"/>
    <w:tmpl w:val="5F0482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6A97E89"/>
    <w:multiLevelType w:val="hybridMultilevel"/>
    <w:tmpl w:val="4A609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8BC0EE8"/>
    <w:multiLevelType w:val="hybridMultilevel"/>
    <w:tmpl w:val="648E2D00"/>
    <w:lvl w:ilvl="0" w:tplc="CA103F5E">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A3E628A"/>
    <w:multiLevelType w:val="hybridMultilevel"/>
    <w:tmpl w:val="E152829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AC52E84"/>
    <w:multiLevelType w:val="hybridMultilevel"/>
    <w:tmpl w:val="08C857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C3A0D2E"/>
    <w:multiLevelType w:val="hybridMultilevel"/>
    <w:tmpl w:val="3118B2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CA1D0D"/>
    <w:multiLevelType w:val="hybridMultilevel"/>
    <w:tmpl w:val="24E26F6C"/>
    <w:lvl w:ilvl="0" w:tplc="E12006A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1FA409A3"/>
    <w:multiLevelType w:val="hybridMultilevel"/>
    <w:tmpl w:val="CBCE4D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083670C"/>
    <w:multiLevelType w:val="hybridMultilevel"/>
    <w:tmpl w:val="1ECCF2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44E0649"/>
    <w:multiLevelType w:val="hybridMultilevel"/>
    <w:tmpl w:val="92287B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27117751"/>
    <w:multiLevelType w:val="hybridMultilevel"/>
    <w:tmpl w:val="4476F6E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27603B81"/>
    <w:multiLevelType w:val="hybridMultilevel"/>
    <w:tmpl w:val="5BFC3D54"/>
    <w:lvl w:ilvl="0" w:tplc="C29A3C4A">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2BFA5A17"/>
    <w:multiLevelType w:val="hybridMultilevel"/>
    <w:tmpl w:val="D5C20938"/>
    <w:lvl w:ilvl="0" w:tplc="F544F2D0">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2" w15:restartNumberingAfterBreak="0">
    <w:nsid w:val="2DC81C40"/>
    <w:multiLevelType w:val="hybridMultilevel"/>
    <w:tmpl w:val="B7641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F936122"/>
    <w:multiLevelType w:val="hybridMultilevel"/>
    <w:tmpl w:val="F55EA9A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FD25407"/>
    <w:multiLevelType w:val="hybridMultilevel"/>
    <w:tmpl w:val="2390CBE0"/>
    <w:lvl w:ilvl="0" w:tplc="0414000F">
      <w:start w:val="1"/>
      <w:numFmt w:val="decimal"/>
      <w:lvlText w:val="%1."/>
      <w:lvlJc w:val="left"/>
      <w:pPr>
        <w:ind w:left="644"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1FF3538"/>
    <w:multiLevelType w:val="hybridMultilevel"/>
    <w:tmpl w:val="75C6A8BE"/>
    <w:lvl w:ilvl="0" w:tplc="2A882F64">
      <w:start w:val="1"/>
      <w:numFmt w:val="decimal"/>
      <w:lvlText w:val="%1."/>
      <w:lvlJc w:val="left"/>
      <w:pPr>
        <w:ind w:left="1004" w:hanging="360"/>
      </w:pPr>
      <w:rPr>
        <w:rFonts w:hint="default"/>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27" w15:restartNumberingAfterBreak="0">
    <w:nsid w:val="3AB448BB"/>
    <w:multiLevelType w:val="hybridMultilevel"/>
    <w:tmpl w:val="52063D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3D35528C"/>
    <w:multiLevelType w:val="hybridMultilevel"/>
    <w:tmpl w:val="762AA11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00B32F8"/>
    <w:multiLevelType w:val="hybridMultilevel"/>
    <w:tmpl w:val="3BF4613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413F5EE7"/>
    <w:multiLevelType w:val="hybridMultilevel"/>
    <w:tmpl w:val="762AA118"/>
    <w:lvl w:ilvl="0" w:tplc="FFFFFFFF">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510436D"/>
    <w:multiLevelType w:val="hybridMultilevel"/>
    <w:tmpl w:val="7B560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5644BAE"/>
    <w:multiLevelType w:val="hybridMultilevel"/>
    <w:tmpl w:val="8A821D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49B7391C"/>
    <w:multiLevelType w:val="hybridMultilevel"/>
    <w:tmpl w:val="FC2A6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A7643C3"/>
    <w:multiLevelType w:val="hybridMultilevel"/>
    <w:tmpl w:val="36B6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4A903E4B"/>
    <w:multiLevelType w:val="hybridMultilevel"/>
    <w:tmpl w:val="762AA118"/>
    <w:lvl w:ilvl="0" w:tplc="6538B474">
      <w:start w:val="1"/>
      <w:numFmt w:val="decimal"/>
      <w:lvlText w:val="%1."/>
      <w:lvlJc w:val="left"/>
      <w:pPr>
        <w:ind w:left="720" w:hanging="360"/>
      </w:pPr>
      <w:rPr>
        <w:rFonts w:hint="default"/>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4C495F92"/>
    <w:multiLevelType w:val="hybridMultilevel"/>
    <w:tmpl w:val="909AC976"/>
    <w:lvl w:ilvl="0" w:tplc="651EBE5E">
      <w:start w:val="1"/>
      <w:numFmt w:val="decimal"/>
      <w:lvlText w:val="%1."/>
      <w:lvlJc w:val="left"/>
      <w:pPr>
        <w:ind w:left="1070" w:hanging="360"/>
      </w:pPr>
      <w:rPr>
        <w:rFonts w:hint="default"/>
        <w:b w:val="0"/>
        <w:bCs w:val="0"/>
      </w:rPr>
    </w:lvl>
    <w:lvl w:ilvl="1" w:tplc="04140019">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38" w15:restartNumberingAfterBreak="0">
    <w:nsid w:val="4D3C423A"/>
    <w:multiLevelType w:val="hybridMultilevel"/>
    <w:tmpl w:val="1ACA42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52607183"/>
    <w:multiLevelType w:val="hybridMultilevel"/>
    <w:tmpl w:val="1496FC9A"/>
    <w:lvl w:ilvl="0" w:tplc="1F6CCBE8">
      <w:start w:val="1"/>
      <w:numFmt w:val="bullet"/>
      <w:lvlText w:val=""/>
      <w:lvlJc w:val="left"/>
      <w:pPr>
        <w:ind w:left="720" w:hanging="360"/>
      </w:pPr>
      <w:rPr>
        <w:rFonts w:ascii="Symbol" w:eastAsiaTheme="minorHAnsi" w:hAnsi="Symbol" w:cs="Times New Roman"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58D520AD"/>
    <w:multiLevelType w:val="hybridMultilevel"/>
    <w:tmpl w:val="C0F29A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5B2E36D4"/>
    <w:multiLevelType w:val="hybridMultilevel"/>
    <w:tmpl w:val="7F44E36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5B715811"/>
    <w:multiLevelType w:val="hybridMultilevel"/>
    <w:tmpl w:val="4CAE0F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C114295"/>
    <w:multiLevelType w:val="hybridMultilevel"/>
    <w:tmpl w:val="917A7F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6" w15:restartNumberingAfterBreak="0">
    <w:nsid w:val="5EC87946"/>
    <w:multiLevelType w:val="hybridMultilevel"/>
    <w:tmpl w:val="3708BC8C"/>
    <w:lvl w:ilvl="0" w:tplc="EC5E6FC4">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47" w15:restartNumberingAfterBreak="0">
    <w:nsid w:val="609A5034"/>
    <w:multiLevelType w:val="hybridMultilevel"/>
    <w:tmpl w:val="FC2A6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802C05"/>
    <w:multiLevelType w:val="hybridMultilevel"/>
    <w:tmpl w:val="846A6574"/>
    <w:lvl w:ilvl="0" w:tplc="787A7532">
      <w:start w:val="6"/>
      <w:numFmt w:val="bullet"/>
      <w:lvlText w:val=""/>
      <w:lvlJc w:val="left"/>
      <w:pPr>
        <w:ind w:left="720" w:hanging="360"/>
      </w:pPr>
      <w:rPr>
        <w:rFonts w:ascii="Symbol" w:eastAsia="Times New Roman" w:hAnsi="Symbol" w:cs="Times New Roman"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9"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0" w15:restartNumberingAfterBreak="0">
    <w:nsid w:val="64D34A71"/>
    <w:multiLevelType w:val="hybridMultilevel"/>
    <w:tmpl w:val="A7FABA56"/>
    <w:lvl w:ilvl="0" w:tplc="181E91CC">
      <w:start w:val="2"/>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1" w15:restartNumberingAfterBreak="0">
    <w:nsid w:val="655C5212"/>
    <w:multiLevelType w:val="hybridMultilevel"/>
    <w:tmpl w:val="CDEEA0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6942640A"/>
    <w:multiLevelType w:val="hybridMultilevel"/>
    <w:tmpl w:val="DC569410"/>
    <w:lvl w:ilvl="0" w:tplc="89F2AA46">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4" w15:restartNumberingAfterBreak="0">
    <w:nsid w:val="69437C32"/>
    <w:multiLevelType w:val="hybridMultilevel"/>
    <w:tmpl w:val="CDA48C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5" w15:restartNumberingAfterBreak="0">
    <w:nsid w:val="6DBA4E40"/>
    <w:multiLevelType w:val="hybridMultilevel"/>
    <w:tmpl w:val="E4E47E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6" w15:restartNumberingAfterBreak="0">
    <w:nsid w:val="6DBB6DE4"/>
    <w:multiLevelType w:val="hybridMultilevel"/>
    <w:tmpl w:val="7A4C3D4A"/>
    <w:lvl w:ilvl="0" w:tplc="1E62F7BC">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7" w15:restartNumberingAfterBreak="0">
    <w:nsid w:val="6EDA6013"/>
    <w:multiLevelType w:val="hybridMultilevel"/>
    <w:tmpl w:val="7FDC8DD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8"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0" w15:restartNumberingAfterBreak="0">
    <w:nsid w:val="7B901815"/>
    <w:multiLevelType w:val="hybridMultilevel"/>
    <w:tmpl w:val="6958B9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C4C41FC"/>
    <w:multiLevelType w:val="hybridMultilevel"/>
    <w:tmpl w:val="ADE2285C"/>
    <w:lvl w:ilvl="0" w:tplc="DB1EA392">
      <w:start w:val="1"/>
      <w:numFmt w:val="decimal"/>
      <w:lvlText w:val="%1."/>
      <w:lvlJc w:val="left"/>
      <w:pPr>
        <w:ind w:left="644" w:hanging="360"/>
      </w:pPr>
      <w:rPr>
        <w:rFonts w:hint="default"/>
        <w:b w:val="0"/>
        <w:b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14633618">
    <w:abstractNumId w:val="49"/>
  </w:num>
  <w:num w:numId="2" w16cid:durableId="1295990733">
    <w:abstractNumId w:val="6"/>
  </w:num>
  <w:num w:numId="3" w16cid:durableId="1476946890">
    <w:abstractNumId w:val="3"/>
  </w:num>
  <w:num w:numId="4" w16cid:durableId="331301694">
    <w:abstractNumId w:val="34"/>
  </w:num>
  <w:num w:numId="5" w16cid:durableId="1057705563">
    <w:abstractNumId w:val="18"/>
  </w:num>
  <w:num w:numId="6" w16cid:durableId="1736857014">
    <w:abstractNumId w:val="7"/>
  </w:num>
  <w:num w:numId="7" w16cid:durableId="1657609706">
    <w:abstractNumId w:val="16"/>
  </w:num>
  <w:num w:numId="8" w16cid:durableId="54398318">
    <w:abstractNumId w:val="39"/>
  </w:num>
  <w:num w:numId="9" w16cid:durableId="2003847254">
    <w:abstractNumId w:val="59"/>
  </w:num>
  <w:num w:numId="10" w16cid:durableId="1583491618">
    <w:abstractNumId w:val="58"/>
  </w:num>
  <w:num w:numId="11" w16cid:durableId="1784957201">
    <w:abstractNumId w:val="25"/>
  </w:num>
  <w:num w:numId="12" w16cid:durableId="465660344">
    <w:abstractNumId w:val="45"/>
  </w:num>
  <w:num w:numId="13" w16cid:durableId="1139617464">
    <w:abstractNumId w:val="15"/>
  </w:num>
  <w:num w:numId="14" w16cid:durableId="892350529">
    <w:abstractNumId w:val="52"/>
  </w:num>
  <w:num w:numId="15" w16cid:durableId="982467559">
    <w:abstractNumId w:val="0"/>
  </w:num>
  <w:num w:numId="16" w16cid:durableId="468090158">
    <w:abstractNumId w:val="4"/>
  </w:num>
  <w:num w:numId="17" w16cid:durableId="1231039653">
    <w:abstractNumId w:val="12"/>
  </w:num>
  <w:num w:numId="18" w16cid:durableId="253363740">
    <w:abstractNumId w:val="35"/>
  </w:num>
  <w:num w:numId="19" w16cid:durableId="1787194703">
    <w:abstractNumId w:val="8"/>
  </w:num>
  <w:num w:numId="20" w16cid:durableId="1972587013">
    <w:abstractNumId w:val="41"/>
  </w:num>
  <w:num w:numId="21" w16cid:durableId="720790516">
    <w:abstractNumId w:val="22"/>
  </w:num>
  <w:num w:numId="22" w16cid:durableId="1108819181">
    <w:abstractNumId w:val="19"/>
  </w:num>
  <w:num w:numId="23" w16cid:durableId="2037808059">
    <w:abstractNumId w:val="46"/>
  </w:num>
  <w:num w:numId="24" w16cid:durableId="574170394">
    <w:abstractNumId w:val="24"/>
  </w:num>
  <w:num w:numId="25" w16cid:durableId="1155226168">
    <w:abstractNumId w:val="9"/>
  </w:num>
  <w:num w:numId="26" w16cid:durableId="677658492">
    <w:abstractNumId w:val="33"/>
  </w:num>
  <w:num w:numId="27" w16cid:durableId="968314352">
    <w:abstractNumId w:val="29"/>
  </w:num>
  <w:num w:numId="28" w16cid:durableId="1021323459">
    <w:abstractNumId w:val="50"/>
  </w:num>
  <w:num w:numId="29" w16cid:durableId="33118515">
    <w:abstractNumId w:val="31"/>
  </w:num>
  <w:num w:numId="30" w16cid:durableId="1499344073">
    <w:abstractNumId w:val="13"/>
  </w:num>
  <w:num w:numId="31" w16cid:durableId="1466042034">
    <w:abstractNumId w:val="40"/>
  </w:num>
  <w:num w:numId="32" w16cid:durableId="783698823">
    <w:abstractNumId w:val="48"/>
  </w:num>
  <w:num w:numId="33" w16cid:durableId="419563056">
    <w:abstractNumId w:val="47"/>
  </w:num>
  <w:num w:numId="34" w16cid:durableId="1279606597">
    <w:abstractNumId w:val="37"/>
  </w:num>
  <w:num w:numId="35" w16cid:durableId="547031276">
    <w:abstractNumId w:val="60"/>
  </w:num>
  <w:num w:numId="36" w16cid:durableId="2045933786">
    <w:abstractNumId w:val="61"/>
  </w:num>
  <w:num w:numId="37" w16cid:durableId="392580280">
    <w:abstractNumId w:val="54"/>
  </w:num>
  <w:num w:numId="38" w16cid:durableId="278417941">
    <w:abstractNumId w:val="17"/>
  </w:num>
  <w:num w:numId="39" w16cid:durableId="1004237229">
    <w:abstractNumId w:val="42"/>
  </w:num>
  <w:num w:numId="40" w16cid:durableId="583874660">
    <w:abstractNumId w:val="2"/>
  </w:num>
  <w:num w:numId="41" w16cid:durableId="418061089">
    <w:abstractNumId w:val="10"/>
  </w:num>
  <w:num w:numId="42" w16cid:durableId="455607363">
    <w:abstractNumId w:val="27"/>
  </w:num>
  <w:num w:numId="43" w16cid:durableId="1485659816">
    <w:abstractNumId w:val="56"/>
  </w:num>
  <w:num w:numId="44" w16cid:durableId="222713963">
    <w:abstractNumId w:val="53"/>
  </w:num>
  <w:num w:numId="45" w16cid:durableId="1610047188">
    <w:abstractNumId w:val="32"/>
  </w:num>
  <w:num w:numId="46" w16cid:durableId="889338766">
    <w:abstractNumId w:val="51"/>
  </w:num>
  <w:num w:numId="47" w16cid:durableId="182548658">
    <w:abstractNumId w:val="55"/>
  </w:num>
  <w:num w:numId="48" w16cid:durableId="1186602517">
    <w:abstractNumId w:val="11"/>
  </w:num>
  <w:num w:numId="49" w16cid:durableId="1607348004">
    <w:abstractNumId w:val="57"/>
  </w:num>
  <w:num w:numId="50" w16cid:durableId="1089278437">
    <w:abstractNumId w:val="43"/>
  </w:num>
  <w:num w:numId="51" w16cid:durableId="1125582010">
    <w:abstractNumId w:val="21"/>
  </w:num>
  <w:num w:numId="52" w16cid:durableId="1489636533">
    <w:abstractNumId w:val="1"/>
  </w:num>
  <w:num w:numId="53" w16cid:durableId="1127506016">
    <w:abstractNumId w:val="26"/>
  </w:num>
  <w:num w:numId="54" w16cid:durableId="809860234">
    <w:abstractNumId w:val="5"/>
  </w:num>
  <w:num w:numId="55" w16cid:durableId="1100760554">
    <w:abstractNumId w:val="20"/>
  </w:num>
  <w:num w:numId="56" w16cid:durableId="1112896642">
    <w:abstractNumId w:val="23"/>
  </w:num>
  <w:num w:numId="57" w16cid:durableId="140655357">
    <w:abstractNumId w:val="44"/>
  </w:num>
  <w:num w:numId="58" w16cid:durableId="2096588680">
    <w:abstractNumId w:val="38"/>
  </w:num>
  <w:num w:numId="59" w16cid:durableId="1180893611">
    <w:abstractNumId w:val="36"/>
  </w:num>
  <w:num w:numId="60" w16cid:durableId="2044091420">
    <w:abstractNumId w:val="28"/>
  </w:num>
  <w:num w:numId="61" w16cid:durableId="531261731">
    <w:abstractNumId w:val="30"/>
  </w:num>
  <w:num w:numId="62" w16cid:durableId="56768901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1164"/>
    <w:rsid w:val="000023AF"/>
    <w:rsid w:val="000025C4"/>
    <w:rsid w:val="00011A96"/>
    <w:rsid w:val="000234C6"/>
    <w:rsid w:val="0002414C"/>
    <w:rsid w:val="000265CF"/>
    <w:rsid w:val="00026A49"/>
    <w:rsid w:val="00030B67"/>
    <w:rsid w:val="00031A7A"/>
    <w:rsid w:val="00032979"/>
    <w:rsid w:val="00032CF3"/>
    <w:rsid w:val="00034C5A"/>
    <w:rsid w:val="0003696E"/>
    <w:rsid w:val="000422C8"/>
    <w:rsid w:val="00051E1E"/>
    <w:rsid w:val="00052436"/>
    <w:rsid w:val="00055989"/>
    <w:rsid w:val="00056DF2"/>
    <w:rsid w:val="00057092"/>
    <w:rsid w:val="00057259"/>
    <w:rsid w:val="00057EC5"/>
    <w:rsid w:val="00060C50"/>
    <w:rsid w:val="00060D30"/>
    <w:rsid w:val="00060F9D"/>
    <w:rsid w:val="00061562"/>
    <w:rsid w:val="00063170"/>
    <w:rsid w:val="000648CC"/>
    <w:rsid w:val="00067076"/>
    <w:rsid w:val="00067D80"/>
    <w:rsid w:val="00071752"/>
    <w:rsid w:val="0007683A"/>
    <w:rsid w:val="000773D9"/>
    <w:rsid w:val="00084AD3"/>
    <w:rsid w:val="00087C0C"/>
    <w:rsid w:val="00090CE5"/>
    <w:rsid w:val="00091307"/>
    <w:rsid w:val="00093C16"/>
    <w:rsid w:val="000950B9"/>
    <w:rsid w:val="00095961"/>
    <w:rsid w:val="00095DC0"/>
    <w:rsid w:val="000971F9"/>
    <w:rsid w:val="00097CB6"/>
    <w:rsid w:val="000A0247"/>
    <w:rsid w:val="000A0849"/>
    <w:rsid w:val="000A1F09"/>
    <w:rsid w:val="000A2CD7"/>
    <w:rsid w:val="000A6248"/>
    <w:rsid w:val="000A65C3"/>
    <w:rsid w:val="000B0523"/>
    <w:rsid w:val="000B6834"/>
    <w:rsid w:val="000C1621"/>
    <w:rsid w:val="000C259A"/>
    <w:rsid w:val="000C2EA9"/>
    <w:rsid w:val="000C3AF7"/>
    <w:rsid w:val="000C76C7"/>
    <w:rsid w:val="000D0B4B"/>
    <w:rsid w:val="000D4F48"/>
    <w:rsid w:val="000D6786"/>
    <w:rsid w:val="000E30FB"/>
    <w:rsid w:val="000E42F3"/>
    <w:rsid w:val="000E56CC"/>
    <w:rsid w:val="000E6AC9"/>
    <w:rsid w:val="000E6AFF"/>
    <w:rsid w:val="000F2CBD"/>
    <w:rsid w:val="000F3101"/>
    <w:rsid w:val="000F345A"/>
    <w:rsid w:val="000F413B"/>
    <w:rsid w:val="000F6A1D"/>
    <w:rsid w:val="000F74D3"/>
    <w:rsid w:val="001022D7"/>
    <w:rsid w:val="0011111E"/>
    <w:rsid w:val="001133F0"/>
    <w:rsid w:val="0011463C"/>
    <w:rsid w:val="00116E8D"/>
    <w:rsid w:val="00122631"/>
    <w:rsid w:val="00122A34"/>
    <w:rsid w:val="0012538E"/>
    <w:rsid w:val="00126980"/>
    <w:rsid w:val="00126B48"/>
    <w:rsid w:val="00135289"/>
    <w:rsid w:val="00135DA6"/>
    <w:rsid w:val="00141F1D"/>
    <w:rsid w:val="00143337"/>
    <w:rsid w:val="00144963"/>
    <w:rsid w:val="0015139C"/>
    <w:rsid w:val="00151E0B"/>
    <w:rsid w:val="001534AD"/>
    <w:rsid w:val="001548AF"/>
    <w:rsid w:val="00154C23"/>
    <w:rsid w:val="001603BD"/>
    <w:rsid w:val="00160DDA"/>
    <w:rsid w:val="0016108B"/>
    <w:rsid w:val="001625E2"/>
    <w:rsid w:val="0016495E"/>
    <w:rsid w:val="00164B17"/>
    <w:rsid w:val="00164CB5"/>
    <w:rsid w:val="001676C9"/>
    <w:rsid w:val="00170CEA"/>
    <w:rsid w:val="0018104E"/>
    <w:rsid w:val="00182642"/>
    <w:rsid w:val="00183B22"/>
    <w:rsid w:val="00184ED9"/>
    <w:rsid w:val="001851DA"/>
    <w:rsid w:val="00185544"/>
    <w:rsid w:val="0018629F"/>
    <w:rsid w:val="00186966"/>
    <w:rsid w:val="00187915"/>
    <w:rsid w:val="001925F3"/>
    <w:rsid w:val="00193816"/>
    <w:rsid w:val="00194A3F"/>
    <w:rsid w:val="00195CB5"/>
    <w:rsid w:val="001A0FE3"/>
    <w:rsid w:val="001B0361"/>
    <w:rsid w:val="001B0FCD"/>
    <w:rsid w:val="001B2256"/>
    <w:rsid w:val="001B3BF1"/>
    <w:rsid w:val="001B7274"/>
    <w:rsid w:val="001C2870"/>
    <w:rsid w:val="001C3232"/>
    <w:rsid w:val="001C5D0F"/>
    <w:rsid w:val="001C7BDF"/>
    <w:rsid w:val="001D366F"/>
    <w:rsid w:val="001D40C9"/>
    <w:rsid w:val="001D460E"/>
    <w:rsid w:val="001D5B74"/>
    <w:rsid w:val="001D6E48"/>
    <w:rsid w:val="001E117E"/>
    <w:rsid w:val="001E19CA"/>
    <w:rsid w:val="001F239E"/>
    <w:rsid w:val="001F2E68"/>
    <w:rsid w:val="001F3579"/>
    <w:rsid w:val="00203F99"/>
    <w:rsid w:val="00205196"/>
    <w:rsid w:val="00210B6F"/>
    <w:rsid w:val="00212DC6"/>
    <w:rsid w:val="0021455C"/>
    <w:rsid w:val="002147EE"/>
    <w:rsid w:val="00216BC9"/>
    <w:rsid w:val="00221FC0"/>
    <w:rsid w:val="0022501C"/>
    <w:rsid w:val="002252EB"/>
    <w:rsid w:val="0023007B"/>
    <w:rsid w:val="002317E5"/>
    <w:rsid w:val="002329DB"/>
    <w:rsid w:val="00232A78"/>
    <w:rsid w:val="00234303"/>
    <w:rsid w:val="00236AA6"/>
    <w:rsid w:val="00242F03"/>
    <w:rsid w:val="00244D6F"/>
    <w:rsid w:val="00245F4F"/>
    <w:rsid w:val="00252BF8"/>
    <w:rsid w:val="00254344"/>
    <w:rsid w:val="00254FA6"/>
    <w:rsid w:val="0026103D"/>
    <w:rsid w:val="00263336"/>
    <w:rsid w:val="0026383F"/>
    <w:rsid w:val="00264988"/>
    <w:rsid w:val="0026572F"/>
    <w:rsid w:val="002702DA"/>
    <w:rsid w:val="002705A9"/>
    <w:rsid w:val="00271E11"/>
    <w:rsid w:val="0027244D"/>
    <w:rsid w:val="0027672D"/>
    <w:rsid w:val="00281B4E"/>
    <w:rsid w:val="002833D6"/>
    <w:rsid w:val="002839A2"/>
    <w:rsid w:val="00286A43"/>
    <w:rsid w:val="00291670"/>
    <w:rsid w:val="00291D44"/>
    <w:rsid w:val="00292883"/>
    <w:rsid w:val="00292A46"/>
    <w:rsid w:val="00292B5E"/>
    <w:rsid w:val="00293CF3"/>
    <w:rsid w:val="00294703"/>
    <w:rsid w:val="002960E2"/>
    <w:rsid w:val="002A0A04"/>
    <w:rsid w:val="002A150C"/>
    <w:rsid w:val="002A1694"/>
    <w:rsid w:val="002A3D39"/>
    <w:rsid w:val="002A5C99"/>
    <w:rsid w:val="002A7095"/>
    <w:rsid w:val="002B3C40"/>
    <w:rsid w:val="002C20C9"/>
    <w:rsid w:val="002C2BE4"/>
    <w:rsid w:val="002C4BE4"/>
    <w:rsid w:val="002C5023"/>
    <w:rsid w:val="002C739C"/>
    <w:rsid w:val="002C7524"/>
    <w:rsid w:val="002C7E98"/>
    <w:rsid w:val="002D10A6"/>
    <w:rsid w:val="002D2884"/>
    <w:rsid w:val="002D43D0"/>
    <w:rsid w:val="002D47DF"/>
    <w:rsid w:val="002D5AF9"/>
    <w:rsid w:val="002E2556"/>
    <w:rsid w:val="002E6410"/>
    <w:rsid w:val="002E7B5B"/>
    <w:rsid w:val="002F0227"/>
    <w:rsid w:val="002F026A"/>
    <w:rsid w:val="002F0F81"/>
    <w:rsid w:val="002F2997"/>
    <w:rsid w:val="002F62F5"/>
    <w:rsid w:val="00300355"/>
    <w:rsid w:val="003016FC"/>
    <w:rsid w:val="003032EA"/>
    <w:rsid w:val="00304B86"/>
    <w:rsid w:val="00305E21"/>
    <w:rsid w:val="003114AC"/>
    <w:rsid w:val="00320E84"/>
    <w:rsid w:val="00321F41"/>
    <w:rsid w:val="00322A0A"/>
    <w:rsid w:val="003332F5"/>
    <w:rsid w:val="003339E4"/>
    <w:rsid w:val="00333D0A"/>
    <w:rsid w:val="00340065"/>
    <w:rsid w:val="00340E90"/>
    <w:rsid w:val="0034148D"/>
    <w:rsid w:val="00342BDA"/>
    <w:rsid w:val="00342F09"/>
    <w:rsid w:val="00345320"/>
    <w:rsid w:val="00350573"/>
    <w:rsid w:val="00354462"/>
    <w:rsid w:val="00357B2C"/>
    <w:rsid w:val="00361645"/>
    <w:rsid w:val="00362656"/>
    <w:rsid w:val="00367CB5"/>
    <w:rsid w:val="00370B97"/>
    <w:rsid w:val="00372005"/>
    <w:rsid w:val="00372FCD"/>
    <w:rsid w:val="00380E6E"/>
    <w:rsid w:val="0038217F"/>
    <w:rsid w:val="0038335D"/>
    <w:rsid w:val="003834EE"/>
    <w:rsid w:val="00387792"/>
    <w:rsid w:val="00390299"/>
    <w:rsid w:val="003930DD"/>
    <w:rsid w:val="00397412"/>
    <w:rsid w:val="003A1290"/>
    <w:rsid w:val="003A319D"/>
    <w:rsid w:val="003A395E"/>
    <w:rsid w:val="003A572B"/>
    <w:rsid w:val="003B1449"/>
    <w:rsid w:val="003B1E14"/>
    <w:rsid w:val="003B230F"/>
    <w:rsid w:val="003B30E3"/>
    <w:rsid w:val="003B4E2A"/>
    <w:rsid w:val="003B630D"/>
    <w:rsid w:val="003B691A"/>
    <w:rsid w:val="003C252B"/>
    <w:rsid w:val="003C3347"/>
    <w:rsid w:val="003C44B0"/>
    <w:rsid w:val="003C6FC6"/>
    <w:rsid w:val="003C6FE2"/>
    <w:rsid w:val="003C7BA1"/>
    <w:rsid w:val="003D0197"/>
    <w:rsid w:val="003D02FD"/>
    <w:rsid w:val="003D2578"/>
    <w:rsid w:val="003D390D"/>
    <w:rsid w:val="003D66C3"/>
    <w:rsid w:val="003D757E"/>
    <w:rsid w:val="003D7761"/>
    <w:rsid w:val="003E0D82"/>
    <w:rsid w:val="003E1228"/>
    <w:rsid w:val="003E19A1"/>
    <w:rsid w:val="003E27C9"/>
    <w:rsid w:val="003E2F5F"/>
    <w:rsid w:val="003E347D"/>
    <w:rsid w:val="003E35CE"/>
    <w:rsid w:val="003E6D37"/>
    <w:rsid w:val="003F0381"/>
    <w:rsid w:val="003F0686"/>
    <w:rsid w:val="003F5325"/>
    <w:rsid w:val="0040026F"/>
    <w:rsid w:val="004018BC"/>
    <w:rsid w:val="004066DD"/>
    <w:rsid w:val="00410D54"/>
    <w:rsid w:val="00411682"/>
    <w:rsid w:val="004131B9"/>
    <w:rsid w:val="004150D1"/>
    <w:rsid w:val="00415C2C"/>
    <w:rsid w:val="00416FB3"/>
    <w:rsid w:val="004207B9"/>
    <w:rsid w:val="0042107A"/>
    <w:rsid w:val="00421537"/>
    <w:rsid w:val="00421CB5"/>
    <w:rsid w:val="004240D8"/>
    <w:rsid w:val="004278D9"/>
    <w:rsid w:val="00427D96"/>
    <w:rsid w:val="004317C5"/>
    <w:rsid w:val="00434346"/>
    <w:rsid w:val="00436A87"/>
    <w:rsid w:val="00436E6D"/>
    <w:rsid w:val="00437252"/>
    <w:rsid w:val="004426B2"/>
    <w:rsid w:val="00445C78"/>
    <w:rsid w:val="0044650E"/>
    <w:rsid w:val="00446BA1"/>
    <w:rsid w:val="004475DA"/>
    <w:rsid w:val="0045029E"/>
    <w:rsid w:val="00451903"/>
    <w:rsid w:val="004545B1"/>
    <w:rsid w:val="004548DE"/>
    <w:rsid w:val="00454E34"/>
    <w:rsid w:val="00454FC1"/>
    <w:rsid w:val="00455551"/>
    <w:rsid w:val="004607B6"/>
    <w:rsid w:val="004621B9"/>
    <w:rsid w:val="0046359F"/>
    <w:rsid w:val="00463976"/>
    <w:rsid w:val="00463C03"/>
    <w:rsid w:val="00464118"/>
    <w:rsid w:val="00466184"/>
    <w:rsid w:val="004670A3"/>
    <w:rsid w:val="00467135"/>
    <w:rsid w:val="004714DD"/>
    <w:rsid w:val="00474DAB"/>
    <w:rsid w:val="0047702E"/>
    <w:rsid w:val="00477C8D"/>
    <w:rsid w:val="00487DBC"/>
    <w:rsid w:val="00490532"/>
    <w:rsid w:val="00497330"/>
    <w:rsid w:val="004A0117"/>
    <w:rsid w:val="004A2D9E"/>
    <w:rsid w:val="004A30F3"/>
    <w:rsid w:val="004A341D"/>
    <w:rsid w:val="004A408F"/>
    <w:rsid w:val="004A4D3E"/>
    <w:rsid w:val="004A589B"/>
    <w:rsid w:val="004A5D19"/>
    <w:rsid w:val="004A5DA2"/>
    <w:rsid w:val="004A786F"/>
    <w:rsid w:val="004A7D73"/>
    <w:rsid w:val="004B2197"/>
    <w:rsid w:val="004B52B3"/>
    <w:rsid w:val="004D10D6"/>
    <w:rsid w:val="004D4141"/>
    <w:rsid w:val="004D4A12"/>
    <w:rsid w:val="004E0D96"/>
    <w:rsid w:val="004E2C56"/>
    <w:rsid w:val="004E43FA"/>
    <w:rsid w:val="004E4F95"/>
    <w:rsid w:val="004E6C1E"/>
    <w:rsid w:val="004E6C5E"/>
    <w:rsid w:val="004F0323"/>
    <w:rsid w:val="004F0D93"/>
    <w:rsid w:val="004F15E7"/>
    <w:rsid w:val="004F1CD4"/>
    <w:rsid w:val="004F729E"/>
    <w:rsid w:val="004F7DE4"/>
    <w:rsid w:val="00504345"/>
    <w:rsid w:val="005047C0"/>
    <w:rsid w:val="0051056D"/>
    <w:rsid w:val="005108FC"/>
    <w:rsid w:val="00515F7C"/>
    <w:rsid w:val="00521CD8"/>
    <w:rsid w:val="005231EA"/>
    <w:rsid w:val="0052322B"/>
    <w:rsid w:val="00524EAD"/>
    <w:rsid w:val="00527EB5"/>
    <w:rsid w:val="00527FC5"/>
    <w:rsid w:val="005320ED"/>
    <w:rsid w:val="0053232A"/>
    <w:rsid w:val="0053254F"/>
    <w:rsid w:val="00533620"/>
    <w:rsid w:val="005338A7"/>
    <w:rsid w:val="00534618"/>
    <w:rsid w:val="00535246"/>
    <w:rsid w:val="005364F5"/>
    <w:rsid w:val="00536565"/>
    <w:rsid w:val="00550580"/>
    <w:rsid w:val="00551C0E"/>
    <w:rsid w:val="00552C95"/>
    <w:rsid w:val="00555513"/>
    <w:rsid w:val="005668FF"/>
    <w:rsid w:val="005711FC"/>
    <w:rsid w:val="0057213D"/>
    <w:rsid w:val="00574307"/>
    <w:rsid w:val="005748F7"/>
    <w:rsid w:val="00577452"/>
    <w:rsid w:val="00577CFD"/>
    <w:rsid w:val="005814B4"/>
    <w:rsid w:val="00583963"/>
    <w:rsid w:val="00584343"/>
    <w:rsid w:val="00586843"/>
    <w:rsid w:val="00594349"/>
    <w:rsid w:val="00595049"/>
    <w:rsid w:val="005A0235"/>
    <w:rsid w:val="005A31AC"/>
    <w:rsid w:val="005A3564"/>
    <w:rsid w:val="005A4ECF"/>
    <w:rsid w:val="005A5A1F"/>
    <w:rsid w:val="005B0C67"/>
    <w:rsid w:val="005B15CD"/>
    <w:rsid w:val="005B161D"/>
    <w:rsid w:val="005B1F57"/>
    <w:rsid w:val="005B47DC"/>
    <w:rsid w:val="005B50A3"/>
    <w:rsid w:val="005B552A"/>
    <w:rsid w:val="005B567D"/>
    <w:rsid w:val="005B6B54"/>
    <w:rsid w:val="005B7010"/>
    <w:rsid w:val="005C12D7"/>
    <w:rsid w:val="005C3052"/>
    <w:rsid w:val="005C361A"/>
    <w:rsid w:val="005C53C2"/>
    <w:rsid w:val="005C74D3"/>
    <w:rsid w:val="005D0B2F"/>
    <w:rsid w:val="005D2772"/>
    <w:rsid w:val="005D2C51"/>
    <w:rsid w:val="005D6A9B"/>
    <w:rsid w:val="005D718C"/>
    <w:rsid w:val="005E3C8C"/>
    <w:rsid w:val="005E5B6B"/>
    <w:rsid w:val="005E6977"/>
    <w:rsid w:val="005E7AED"/>
    <w:rsid w:val="005F7EBB"/>
    <w:rsid w:val="006032C9"/>
    <w:rsid w:val="00605A31"/>
    <w:rsid w:val="00607876"/>
    <w:rsid w:val="006112DC"/>
    <w:rsid w:val="0061145D"/>
    <w:rsid w:val="00612870"/>
    <w:rsid w:val="00615050"/>
    <w:rsid w:val="0061536F"/>
    <w:rsid w:val="006201E9"/>
    <w:rsid w:val="006239B4"/>
    <w:rsid w:val="0062477D"/>
    <w:rsid w:val="0062541C"/>
    <w:rsid w:val="006271C5"/>
    <w:rsid w:val="00630660"/>
    <w:rsid w:val="00634795"/>
    <w:rsid w:val="006373BA"/>
    <w:rsid w:val="0064036E"/>
    <w:rsid w:val="00641E5B"/>
    <w:rsid w:val="00641F01"/>
    <w:rsid w:val="00643E3D"/>
    <w:rsid w:val="00650F09"/>
    <w:rsid w:val="0065155B"/>
    <w:rsid w:val="006520E6"/>
    <w:rsid w:val="00654E83"/>
    <w:rsid w:val="00655DF6"/>
    <w:rsid w:val="006574CD"/>
    <w:rsid w:val="00662162"/>
    <w:rsid w:val="00663AD8"/>
    <w:rsid w:val="00664187"/>
    <w:rsid w:val="00667188"/>
    <w:rsid w:val="006703E1"/>
    <w:rsid w:val="00672453"/>
    <w:rsid w:val="0067271D"/>
    <w:rsid w:val="00672BD3"/>
    <w:rsid w:val="006753EC"/>
    <w:rsid w:val="00677674"/>
    <w:rsid w:val="00680111"/>
    <w:rsid w:val="00682BD0"/>
    <w:rsid w:val="00686EFB"/>
    <w:rsid w:val="00690EB4"/>
    <w:rsid w:val="00691FBD"/>
    <w:rsid w:val="00693ACD"/>
    <w:rsid w:val="006955CD"/>
    <w:rsid w:val="00695EC2"/>
    <w:rsid w:val="006962C9"/>
    <w:rsid w:val="006964E0"/>
    <w:rsid w:val="00697C92"/>
    <w:rsid w:val="006A28DA"/>
    <w:rsid w:val="006A30E7"/>
    <w:rsid w:val="006A3D2E"/>
    <w:rsid w:val="006A56A4"/>
    <w:rsid w:val="006A6B49"/>
    <w:rsid w:val="006A6CA8"/>
    <w:rsid w:val="006B0E38"/>
    <w:rsid w:val="006B2777"/>
    <w:rsid w:val="006B5F84"/>
    <w:rsid w:val="006B7280"/>
    <w:rsid w:val="006D20A4"/>
    <w:rsid w:val="006D2A82"/>
    <w:rsid w:val="006E471E"/>
    <w:rsid w:val="006F11A4"/>
    <w:rsid w:val="006F391C"/>
    <w:rsid w:val="006F49C3"/>
    <w:rsid w:val="006F6C5E"/>
    <w:rsid w:val="006F7765"/>
    <w:rsid w:val="006F7E9B"/>
    <w:rsid w:val="007014F6"/>
    <w:rsid w:val="00705FE6"/>
    <w:rsid w:val="007065DA"/>
    <w:rsid w:val="00706890"/>
    <w:rsid w:val="00710C17"/>
    <w:rsid w:val="00711AB8"/>
    <w:rsid w:val="0071360E"/>
    <w:rsid w:val="007156F7"/>
    <w:rsid w:val="00716573"/>
    <w:rsid w:val="007245F0"/>
    <w:rsid w:val="00732A5C"/>
    <w:rsid w:val="007363B5"/>
    <w:rsid w:val="00736E3E"/>
    <w:rsid w:val="00741CB8"/>
    <w:rsid w:val="0074483A"/>
    <w:rsid w:val="0074495C"/>
    <w:rsid w:val="00745AEC"/>
    <w:rsid w:val="00747B56"/>
    <w:rsid w:val="00750442"/>
    <w:rsid w:val="007577E2"/>
    <w:rsid w:val="00757A97"/>
    <w:rsid w:val="00757CB9"/>
    <w:rsid w:val="00761779"/>
    <w:rsid w:val="00762B8F"/>
    <w:rsid w:val="00766DE5"/>
    <w:rsid w:val="00771262"/>
    <w:rsid w:val="007720F1"/>
    <w:rsid w:val="00775355"/>
    <w:rsid w:val="007802F0"/>
    <w:rsid w:val="00780A22"/>
    <w:rsid w:val="00780CAD"/>
    <w:rsid w:val="00780DDC"/>
    <w:rsid w:val="00781D79"/>
    <w:rsid w:val="0078541A"/>
    <w:rsid w:val="00786DF7"/>
    <w:rsid w:val="0078730D"/>
    <w:rsid w:val="007878E5"/>
    <w:rsid w:val="00793CAD"/>
    <w:rsid w:val="0079484F"/>
    <w:rsid w:val="00794BF8"/>
    <w:rsid w:val="0079740A"/>
    <w:rsid w:val="007A0982"/>
    <w:rsid w:val="007A0BDE"/>
    <w:rsid w:val="007A1073"/>
    <w:rsid w:val="007A1A8A"/>
    <w:rsid w:val="007A4317"/>
    <w:rsid w:val="007B78F8"/>
    <w:rsid w:val="007C1B83"/>
    <w:rsid w:val="007C2C1A"/>
    <w:rsid w:val="007D08A7"/>
    <w:rsid w:val="007E0831"/>
    <w:rsid w:val="007E2FB6"/>
    <w:rsid w:val="007E6C11"/>
    <w:rsid w:val="007F0434"/>
    <w:rsid w:val="007F10C8"/>
    <w:rsid w:val="007F22BA"/>
    <w:rsid w:val="007F2424"/>
    <w:rsid w:val="007F4BDD"/>
    <w:rsid w:val="007F5113"/>
    <w:rsid w:val="007F5D0B"/>
    <w:rsid w:val="007F66F4"/>
    <w:rsid w:val="008015AA"/>
    <w:rsid w:val="008015F7"/>
    <w:rsid w:val="00803450"/>
    <w:rsid w:val="00803862"/>
    <w:rsid w:val="0080394B"/>
    <w:rsid w:val="00805B8A"/>
    <w:rsid w:val="00806E4D"/>
    <w:rsid w:val="008075FC"/>
    <w:rsid w:val="00811275"/>
    <w:rsid w:val="0081369D"/>
    <w:rsid w:val="00814C50"/>
    <w:rsid w:val="008171C6"/>
    <w:rsid w:val="00822B6C"/>
    <w:rsid w:val="0082321D"/>
    <w:rsid w:val="00823498"/>
    <w:rsid w:val="0082527D"/>
    <w:rsid w:val="0082584F"/>
    <w:rsid w:val="00834973"/>
    <w:rsid w:val="00835377"/>
    <w:rsid w:val="008363EE"/>
    <w:rsid w:val="00836A21"/>
    <w:rsid w:val="00837296"/>
    <w:rsid w:val="00837CEB"/>
    <w:rsid w:val="00840B95"/>
    <w:rsid w:val="00842C0C"/>
    <w:rsid w:val="008447A3"/>
    <w:rsid w:val="0084746C"/>
    <w:rsid w:val="00851E26"/>
    <w:rsid w:val="00852674"/>
    <w:rsid w:val="008547ED"/>
    <w:rsid w:val="008613FF"/>
    <w:rsid w:val="0087291A"/>
    <w:rsid w:val="00876DC1"/>
    <w:rsid w:val="00880263"/>
    <w:rsid w:val="00881803"/>
    <w:rsid w:val="0088736E"/>
    <w:rsid w:val="008876BB"/>
    <w:rsid w:val="00887958"/>
    <w:rsid w:val="00891FBE"/>
    <w:rsid w:val="00893293"/>
    <w:rsid w:val="008A6F59"/>
    <w:rsid w:val="008B0C27"/>
    <w:rsid w:val="008B297C"/>
    <w:rsid w:val="008B5BAE"/>
    <w:rsid w:val="008C0599"/>
    <w:rsid w:val="008C2196"/>
    <w:rsid w:val="008C2F91"/>
    <w:rsid w:val="008C522B"/>
    <w:rsid w:val="008C6707"/>
    <w:rsid w:val="008C6BA2"/>
    <w:rsid w:val="008D39A3"/>
    <w:rsid w:val="008D44D3"/>
    <w:rsid w:val="008D466F"/>
    <w:rsid w:val="008E0A15"/>
    <w:rsid w:val="008E1DF7"/>
    <w:rsid w:val="008E6688"/>
    <w:rsid w:val="008E7E73"/>
    <w:rsid w:val="008F2F59"/>
    <w:rsid w:val="008F36F2"/>
    <w:rsid w:val="008F7101"/>
    <w:rsid w:val="008F7556"/>
    <w:rsid w:val="00900296"/>
    <w:rsid w:val="00902248"/>
    <w:rsid w:val="00906B6C"/>
    <w:rsid w:val="00906FFB"/>
    <w:rsid w:val="00907C5A"/>
    <w:rsid w:val="009162AC"/>
    <w:rsid w:val="00920209"/>
    <w:rsid w:val="00923999"/>
    <w:rsid w:val="00923D99"/>
    <w:rsid w:val="009268E9"/>
    <w:rsid w:val="009333F7"/>
    <w:rsid w:val="009361E9"/>
    <w:rsid w:val="009411B2"/>
    <w:rsid w:val="00942107"/>
    <w:rsid w:val="009427B2"/>
    <w:rsid w:val="00943D91"/>
    <w:rsid w:val="00945C5B"/>
    <w:rsid w:val="009461BA"/>
    <w:rsid w:val="00946E0F"/>
    <w:rsid w:val="00950A0A"/>
    <w:rsid w:val="009532F1"/>
    <w:rsid w:val="009607FD"/>
    <w:rsid w:val="00961B0F"/>
    <w:rsid w:val="00966048"/>
    <w:rsid w:val="00966160"/>
    <w:rsid w:val="00967129"/>
    <w:rsid w:val="00967FDC"/>
    <w:rsid w:val="00974137"/>
    <w:rsid w:val="00977DF3"/>
    <w:rsid w:val="00983007"/>
    <w:rsid w:val="009854ED"/>
    <w:rsid w:val="00986028"/>
    <w:rsid w:val="00990661"/>
    <w:rsid w:val="00992D24"/>
    <w:rsid w:val="00993140"/>
    <w:rsid w:val="009A0C38"/>
    <w:rsid w:val="009A2DDD"/>
    <w:rsid w:val="009A5861"/>
    <w:rsid w:val="009A6C26"/>
    <w:rsid w:val="009A6C31"/>
    <w:rsid w:val="009A6C73"/>
    <w:rsid w:val="009A71D2"/>
    <w:rsid w:val="009B00E6"/>
    <w:rsid w:val="009B0264"/>
    <w:rsid w:val="009B1A35"/>
    <w:rsid w:val="009B1C97"/>
    <w:rsid w:val="009B3365"/>
    <w:rsid w:val="009B7654"/>
    <w:rsid w:val="009C20FB"/>
    <w:rsid w:val="009C2906"/>
    <w:rsid w:val="009C2EA0"/>
    <w:rsid w:val="009C377E"/>
    <w:rsid w:val="009C37B6"/>
    <w:rsid w:val="009C5F01"/>
    <w:rsid w:val="009C6B4C"/>
    <w:rsid w:val="009D2000"/>
    <w:rsid w:val="009D3FBB"/>
    <w:rsid w:val="009D4E16"/>
    <w:rsid w:val="009D5277"/>
    <w:rsid w:val="009D750E"/>
    <w:rsid w:val="009E17AB"/>
    <w:rsid w:val="009E3345"/>
    <w:rsid w:val="009E75FB"/>
    <w:rsid w:val="009F1D40"/>
    <w:rsid w:val="00A02A43"/>
    <w:rsid w:val="00A03DE7"/>
    <w:rsid w:val="00A03F79"/>
    <w:rsid w:val="00A054A5"/>
    <w:rsid w:val="00A123DB"/>
    <w:rsid w:val="00A17D00"/>
    <w:rsid w:val="00A2007E"/>
    <w:rsid w:val="00A22A56"/>
    <w:rsid w:val="00A22E83"/>
    <w:rsid w:val="00A24B72"/>
    <w:rsid w:val="00A32D91"/>
    <w:rsid w:val="00A464FC"/>
    <w:rsid w:val="00A5077E"/>
    <w:rsid w:val="00A52658"/>
    <w:rsid w:val="00A5296B"/>
    <w:rsid w:val="00A53933"/>
    <w:rsid w:val="00A5448F"/>
    <w:rsid w:val="00A55AC7"/>
    <w:rsid w:val="00A61775"/>
    <w:rsid w:val="00A632F9"/>
    <w:rsid w:val="00A63FF5"/>
    <w:rsid w:val="00A66E61"/>
    <w:rsid w:val="00A712A2"/>
    <w:rsid w:val="00A71978"/>
    <w:rsid w:val="00A74211"/>
    <w:rsid w:val="00A74443"/>
    <w:rsid w:val="00A76393"/>
    <w:rsid w:val="00A763ED"/>
    <w:rsid w:val="00A779ED"/>
    <w:rsid w:val="00A82AE9"/>
    <w:rsid w:val="00A83B11"/>
    <w:rsid w:val="00A849B8"/>
    <w:rsid w:val="00A8687F"/>
    <w:rsid w:val="00A90281"/>
    <w:rsid w:val="00A91C04"/>
    <w:rsid w:val="00A9729F"/>
    <w:rsid w:val="00A9793A"/>
    <w:rsid w:val="00AA3DAA"/>
    <w:rsid w:val="00AB37E8"/>
    <w:rsid w:val="00AC37BF"/>
    <w:rsid w:val="00AC5A14"/>
    <w:rsid w:val="00AC5D9D"/>
    <w:rsid w:val="00AD30AC"/>
    <w:rsid w:val="00AD6393"/>
    <w:rsid w:val="00AD7CE8"/>
    <w:rsid w:val="00AE1545"/>
    <w:rsid w:val="00AE2A49"/>
    <w:rsid w:val="00AE42CF"/>
    <w:rsid w:val="00AE4974"/>
    <w:rsid w:val="00AE4FA0"/>
    <w:rsid w:val="00AF1D4A"/>
    <w:rsid w:val="00AF340B"/>
    <w:rsid w:val="00AF3651"/>
    <w:rsid w:val="00AF47FE"/>
    <w:rsid w:val="00AF7800"/>
    <w:rsid w:val="00B0034A"/>
    <w:rsid w:val="00B0081C"/>
    <w:rsid w:val="00B03558"/>
    <w:rsid w:val="00B05DD2"/>
    <w:rsid w:val="00B07549"/>
    <w:rsid w:val="00B21C6B"/>
    <w:rsid w:val="00B22D30"/>
    <w:rsid w:val="00B267E3"/>
    <w:rsid w:val="00B309C0"/>
    <w:rsid w:val="00B34BB3"/>
    <w:rsid w:val="00B364CE"/>
    <w:rsid w:val="00B3762E"/>
    <w:rsid w:val="00B40A9A"/>
    <w:rsid w:val="00B4114A"/>
    <w:rsid w:val="00B41235"/>
    <w:rsid w:val="00B42EFB"/>
    <w:rsid w:val="00B44F1B"/>
    <w:rsid w:val="00B51321"/>
    <w:rsid w:val="00B5158D"/>
    <w:rsid w:val="00B525CB"/>
    <w:rsid w:val="00B5330E"/>
    <w:rsid w:val="00B56E2D"/>
    <w:rsid w:val="00B67C25"/>
    <w:rsid w:val="00B717BB"/>
    <w:rsid w:val="00B71F8D"/>
    <w:rsid w:val="00B7214C"/>
    <w:rsid w:val="00B72740"/>
    <w:rsid w:val="00B736D4"/>
    <w:rsid w:val="00B760E0"/>
    <w:rsid w:val="00B765B0"/>
    <w:rsid w:val="00B76C70"/>
    <w:rsid w:val="00B7795A"/>
    <w:rsid w:val="00B803FA"/>
    <w:rsid w:val="00B8450D"/>
    <w:rsid w:val="00B84813"/>
    <w:rsid w:val="00B84F35"/>
    <w:rsid w:val="00B8567C"/>
    <w:rsid w:val="00B923F1"/>
    <w:rsid w:val="00B926EF"/>
    <w:rsid w:val="00B94432"/>
    <w:rsid w:val="00B94DEC"/>
    <w:rsid w:val="00B97B1C"/>
    <w:rsid w:val="00BA1E21"/>
    <w:rsid w:val="00BA6714"/>
    <w:rsid w:val="00BA76D8"/>
    <w:rsid w:val="00BB5496"/>
    <w:rsid w:val="00BC1B33"/>
    <w:rsid w:val="00BC2F04"/>
    <w:rsid w:val="00BC4A5C"/>
    <w:rsid w:val="00BD1363"/>
    <w:rsid w:val="00BE42A5"/>
    <w:rsid w:val="00BE5A4E"/>
    <w:rsid w:val="00BE6EAC"/>
    <w:rsid w:val="00BE7B39"/>
    <w:rsid w:val="00BF1927"/>
    <w:rsid w:val="00BF54B1"/>
    <w:rsid w:val="00BF69D4"/>
    <w:rsid w:val="00C04995"/>
    <w:rsid w:val="00C065A5"/>
    <w:rsid w:val="00C132A4"/>
    <w:rsid w:val="00C16A86"/>
    <w:rsid w:val="00C20109"/>
    <w:rsid w:val="00C20738"/>
    <w:rsid w:val="00C22E72"/>
    <w:rsid w:val="00C230FE"/>
    <w:rsid w:val="00C231F8"/>
    <w:rsid w:val="00C23B11"/>
    <w:rsid w:val="00C23D64"/>
    <w:rsid w:val="00C322F5"/>
    <w:rsid w:val="00C35351"/>
    <w:rsid w:val="00C358C5"/>
    <w:rsid w:val="00C41440"/>
    <w:rsid w:val="00C461B7"/>
    <w:rsid w:val="00C504DB"/>
    <w:rsid w:val="00C51DA0"/>
    <w:rsid w:val="00C53CD1"/>
    <w:rsid w:val="00C55EFE"/>
    <w:rsid w:val="00C56191"/>
    <w:rsid w:val="00C608AF"/>
    <w:rsid w:val="00C61179"/>
    <w:rsid w:val="00C61D72"/>
    <w:rsid w:val="00C624AE"/>
    <w:rsid w:val="00C624D3"/>
    <w:rsid w:val="00C63F02"/>
    <w:rsid w:val="00C662B8"/>
    <w:rsid w:val="00C6759D"/>
    <w:rsid w:val="00C7484F"/>
    <w:rsid w:val="00C7503D"/>
    <w:rsid w:val="00C75B86"/>
    <w:rsid w:val="00C8048C"/>
    <w:rsid w:val="00C832EE"/>
    <w:rsid w:val="00C86F57"/>
    <w:rsid w:val="00CA19BB"/>
    <w:rsid w:val="00CA1BBE"/>
    <w:rsid w:val="00CA41B4"/>
    <w:rsid w:val="00CA4D32"/>
    <w:rsid w:val="00CB03DD"/>
    <w:rsid w:val="00CB08DC"/>
    <w:rsid w:val="00CB0903"/>
    <w:rsid w:val="00CB6298"/>
    <w:rsid w:val="00CB74EB"/>
    <w:rsid w:val="00CC2DD3"/>
    <w:rsid w:val="00CC5F4E"/>
    <w:rsid w:val="00CD034A"/>
    <w:rsid w:val="00CD1BE0"/>
    <w:rsid w:val="00CD3940"/>
    <w:rsid w:val="00CD520F"/>
    <w:rsid w:val="00CD6542"/>
    <w:rsid w:val="00CD789C"/>
    <w:rsid w:val="00CE0385"/>
    <w:rsid w:val="00CE153B"/>
    <w:rsid w:val="00CE22AC"/>
    <w:rsid w:val="00CE3819"/>
    <w:rsid w:val="00CF2EAD"/>
    <w:rsid w:val="00CF365C"/>
    <w:rsid w:val="00CF4A13"/>
    <w:rsid w:val="00CF5056"/>
    <w:rsid w:val="00CF6C19"/>
    <w:rsid w:val="00D00666"/>
    <w:rsid w:val="00D0072D"/>
    <w:rsid w:val="00D11055"/>
    <w:rsid w:val="00D11F42"/>
    <w:rsid w:val="00D21BAC"/>
    <w:rsid w:val="00D26EE0"/>
    <w:rsid w:val="00D27F7E"/>
    <w:rsid w:val="00D33D56"/>
    <w:rsid w:val="00D35235"/>
    <w:rsid w:val="00D45C41"/>
    <w:rsid w:val="00D47933"/>
    <w:rsid w:val="00D50B5F"/>
    <w:rsid w:val="00D515DE"/>
    <w:rsid w:val="00D519D8"/>
    <w:rsid w:val="00D54608"/>
    <w:rsid w:val="00D555FE"/>
    <w:rsid w:val="00D57469"/>
    <w:rsid w:val="00D63B40"/>
    <w:rsid w:val="00D649F5"/>
    <w:rsid w:val="00D65B33"/>
    <w:rsid w:val="00D72886"/>
    <w:rsid w:val="00D74652"/>
    <w:rsid w:val="00D75504"/>
    <w:rsid w:val="00D850EF"/>
    <w:rsid w:val="00D8524F"/>
    <w:rsid w:val="00D857CA"/>
    <w:rsid w:val="00D85AE5"/>
    <w:rsid w:val="00D860CE"/>
    <w:rsid w:val="00D90B3A"/>
    <w:rsid w:val="00D92B5E"/>
    <w:rsid w:val="00D9359F"/>
    <w:rsid w:val="00D966ED"/>
    <w:rsid w:val="00D97F6F"/>
    <w:rsid w:val="00DA60A8"/>
    <w:rsid w:val="00DA6A91"/>
    <w:rsid w:val="00DB121C"/>
    <w:rsid w:val="00DB2C6B"/>
    <w:rsid w:val="00DC1213"/>
    <w:rsid w:val="00DC1FA3"/>
    <w:rsid w:val="00DC581C"/>
    <w:rsid w:val="00DD43D1"/>
    <w:rsid w:val="00DD61E9"/>
    <w:rsid w:val="00DD77B5"/>
    <w:rsid w:val="00DE0638"/>
    <w:rsid w:val="00DE096B"/>
    <w:rsid w:val="00DE257B"/>
    <w:rsid w:val="00DE25B8"/>
    <w:rsid w:val="00DE2612"/>
    <w:rsid w:val="00DE5B0C"/>
    <w:rsid w:val="00DE7DCF"/>
    <w:rsid w:val="00DE7EEE"/>
    <w:rsid w:val="00DF27D0"/>
    <w:rsid w:val="00DF5DD0"/>
    <w:rsid w:val="00DF7351"/>
    <w:rsid w:val="00DF7A39"/>
    <w:rsid w:val="00E101CF"/>
    <w:rsid w:val="00E119D2"/>
    <w:rsid w:val="00E134DC"/>
    <w:rsid w:val="00E16D89"/>
    <w:rsid w:val="00E21A12"/>
    <w:rsid w:val="00E22D5A"/>
    <w:rsid w:val="00E330D3"/>
    <w:rsid w:val="00E34110"/>
    <w:rsid w:val="00E40B6A"/>
    <w:rsid w:val="00E42621"/>
    <w:rsid w:val="00E500D7"/>
    <w:rsid w:val="00E5300F"/>
    <w:rsid w:val="00E61219"/>
    <w:rsid w:val="00E66287"/>
    <w:rsid w:val="00E71A95"/>
    <w:rsid w:val="00E732CB"/>
    <w:rsid w:val="00E77020"/>
    <w:rsid w:val="00E77171"/>
    <w:rsid w:val="00E85024"/>
    <w:rsid w:val="00E86415"/>
    <w:rsid w:val="00E95F39"/>
    <w:rsid w:val="00E975BC"/>
    <w:rsid w:val="00E9795A"/>
    <w:rsid w:val="00EA7F11"/>
    <w:rsid w:val="00EB0535"/>
    <w:rsid w:val="00EB0A65"/>
    <w:rsid w:val="00EB4B27"/>
    <w:rsid w:val="00EB4C89"/>
    <w:rsid w:val="00EB67C2"/>
    <w:rsid w:val="00EC1CDF"/>
    <w:rsid w:val="00EC1E92"/>
    <w:rsid w:val="00EC1F27"/>
    <w:rsid w:val="00EC2993"/>
    <w:rsid w:val="00EC32B7"/>
    <w:rsid w:val="00EC47A1"/>
    <w:rsid w:val="00ED550F"/>
    <w:rsid w:val="00ED5683"/>
    <w:rsid w:val="00ED593A"/>
    <w:rsid w:val="00ED7321"/>
    <w:rsid w:val="00EE24A0"/>
    <w:rsid w:val="00EE69B1"/>
    <w:rsid w:val="00EE6E03"/>
    <w:rsid w:val="00EE7041"/>
    <w:rsid w:val="00EE7709"/>
    <w:rsid w:val="00EF3159"/>
    <w:rsid w:val="00EF3AA9"/>
    <w:rsid w:val="00EF3FF7"/>
    <w:rsid w:val="00EF5B9B"/>
    <w:rsid w:val="00F013A2"/>
    <w:rsid w:val="00F0322E"/>
    <w:rsid w:val="00F049BB"/>
    <w:rsid w:val="00F04D89"/>
    <w:rsid w:val="00F05161"/>
    <w:rsid w:val="00F05A94"/>
    <w:rsid w:val="00F07F8E"/>
    <w:rsid w:val="00F10883"/>
    <w:rsid w:val="00F157FB"/>
    <w:rsid w:val="00F178DC"/>
    <w:rsid w:val="00F23AAD"/>
    <w:rsid w:val="00F24997"/>
    <w:rsid w:val="00F26401"/>
    <w:rsid w:val="00F26AEF"/>
    <w:rsid w:val="00F30A8E"/>
    <w:rsid w:val="00F31944"/>
    <w:rsid w:val="00F3567B"/>
    <w:rsid w:val="00F41E1A"/>
    <w:rsid w:val="00F420A6"/>
    <w:rsid w:val="00F432FA"/>
    <w:rsid w:val="00F4521C"/>
    <w:rsid w:val="00F51324"/>
    <w:rsid w:val="00F52C00"/>
    <w:rsid w:val="00F57405"/>
    <w:rsid w:val="00F60B87"/>
    <w:rsid w:val="00F61471"/>
    <w:rsid w:val="00F61739"/>
    <w:rsid w:val="00F619AE"/>
    <w:rsid w:val="00F6788B"/>
    <w:rsid w:val="00F709B7"/>
    <w:rsid w:val="00F74CD4"/>
    <w:rsid w:val="00F753E5"/>
    <w:rsid w:val="00F75778"/>
    <w:rsid w:val="00F77EE1"/>
    <w:rsid w:val="00F8045B"/>
    <w:rsid w:val="00F8374A"/>
    <w:rsid w:val="00F857F3"/>
    <w:rsid w:val="00F861BD"/>
    <w:rsid w:val="00F86C90"/>
    <w:rsid w:val="00F90AA5"/>
    <w:rsid w:val="00F942B3"/>
    <w:rsid w:val="00F942DC"/>
    <w:rsid w:val="00F951A4"/>
    <w:rsid w:val="00F9789B"/>
    <w:rsid w:val="00F97B05"/>
    <w:rsid w:val="00FA0521"/>
    <w:rsid w:val="00FA61DC"/>
    <w:rsid w:val="00FA69E1"/>
    <w:rsid w:val="00FA7296"/>
    <w:rsid w:val="00FB0506"/>
    <w:rsid w:val="00FB0669"/>
    <w:rsid w:val="00FB4001"/>
    <w:rsid w:val="00FB6A1D"/>
    <w:rsid w:val="00FC4CF6"/>
    <w:rsid w:val="00FD0B6C"/>
    <w:rsid w:val="00FD3025"/>
    <w:rsid w:val="00FD3734"/>
    <w:rsid w:val="00FD6753"/>
    <w:rsid w:val="00FD686F"/>
    <w:rsid w:val="00FD6F1B"/>
    <w:rsid w:val="00FD78C3"/>
    <w:rsid w:val="00FE1460"/>
    <w:rsid w:val="00FE2756"/>
    <w:rsid w:val="00FE40F3"/>
    <w:rsid w:val="00FE53B9"/>
    <w:rsid w:val="00FE7582"/>
    <w:rsid w:val="00FE7FA7"/>
    <w:rsid w:val="00FF1DFE"/>
    <w:rsid w:val="00FF33B2"/>
    <w:rsid w:val="00FF3D04"/>
    <w:rsid w:val="00FF4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95"/>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semiHidden/>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DC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CD034A"/>
    <w:pPr>
      <w:spacing w:after="0" w:line="240" w:lineRule="auto"/>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339115958">
      <w:bodyDiv w:val="1"/>
      <w:marLeft w:val="0"/>
      <w:marRight w:val="0"/>
      <w:marTop w:val="0"/>
      <w:marBottom w:val="0"/>
      <w:divBdr>
        <w:top w:val="none" w:sz="0" w:space="0" w:color="auto"/>
        <w:left w:val="none" w:sz="0" w:space="0" w:color="auto"/>
        <w:bottom w:val="none" w:sz="0" w:space="0" w:color="auto"/>
        <w:right w:val="none" w:sz="0" w:space="0" w:color="auto"/>
      </w:divBdr>
    </w:div>
    <w:div w:id="382556697">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682321213">
      <w:bodyDiv w:val="1"/>
      <w:marLeft w:val="0"/>
      <w:marRight w:val="0"/>
      <w:marTop w:val="0"/>
      <w:marBottom w:val="0"/>
      <w:divBdr>
        <w:top w:val="none" w:sz="0" w:space="0" w:color="auto"/>
        <w:left w:val="none" w:sz="0" w:space="0" w:color="auto"/>
        <w:bottom w:val="none" w:sz="0" w:space="0" w:color="auto"/>
        <w:right w:val="none" w:sz="0" w:space="0" w:color="auto"/>
      </w:divBdr>
    </w:div>
    <w:div w:id="713195282">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 w:id="1819348157">
      <w:bodyDiv w:val="1"/>
      <w:marLeft w:val="0"/>
      <w:marRight w:val="0"/>
      <w:marTop w:val="0"/>
      <w:marBottom w:val="0"/>
      <w:divBdr>
        <w:top w:val="none" w:sz="0" w:space="0" w:color="auto"/>
        <w:left w:val="none" w:sz="0" w:space="0" w:color="auto"/>
        <w:bottom w:val="none" w:sz="0" w:space="0" w:color="auto"/>
        <w:right w:val="none" w:sz="0" w:space="0" w:color="auto"/>
      </w:divBdr>
    </w:div>
    <w:div w:id="1934821806">
      <w:bodyDiv w:val="1"/>
      <w:marLeft w:val="0"/>
      <w:marRight w:val="0"/>
      <w:marTop w:val="0"/>
      <w:marBottom w:val="0"/>
      <w:divBdr>
        <w:top w:val="none" w:sz="0" w:space="0" w:color="auto"/>
        <w:left w:val="none" w:sz="0" w:space="0" w:color="auto"/>
        <w:bottom w:val="none" w:sz="0" w:space="0" w:color="auto"/>
        <w:right w:val="none" w:sz="0" w:space="0" w:color="auto"/>
      </w:divBdr>
    </w:div>
    <w:div w:id="21421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8BF90F1A4D0E4F99AF3DD3F12339F0" ma:contentTypeVersion="22" ma:contentTypeDescription="Opprett et nytt dokument." ma:contentTypeScope="" ma:versionID="a5fc35c8de98210ba9ae553c9a1ef1d7">
  <xsd:schema xmlns:xsd="http://www.w3.org/2001/XMLSchema" xmlns:xs="http://www.w3.org/2001/XMLSchema" xmlns:p="http://schemas.microsoft.com/office/2006/metadata/properties" xmlns:ns2="4e880cfb-c4b6-44a1-a57e-20264758ac04" xmlns:ns3="65ea72e4-6b78-4c01-9054-e2b30cd75250" targetNamespace="http://schemas.microsoft.com/office/2006/metadata/properties" ma:root="true" ma:fieldsID="351f50f24bae7f0ba8b66c73fd4ea06e" ns2:_="" ns3:_="">
    <xsd:import namespace="4e880cfb-c4b6-44a1-a57e-20264758ac04"/>
    <xsd:import namespace="65ea72e4-6b78-4c01-9054-e2b30cd75250"/>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igrationWizIdPermissionLevels" minOccurs="0"/>
                <xsd:element ref="ns2:MigrationWizIdDocumentLibraryPermissions" minOccurs="0"/>
                <xsd:element ref="ns2:MigrationWizIdSecurityGroup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80cfb-c4b6-44a1-a57e-20264758ac0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Bildemerkelapper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igrationWizIdPermissionLevels" ma:index="26" nillable="true" ma:displayName="MigrationWizIdPermissionLevels" ma:internalName="MigrationWizIdPermissionLevels">
      <xsd:simpleType>
        <xsd:restriction base="dms:Text"/>
      </xsd:simpleType>
    </xsd:element>
    <xsd:element name="MigrationWizIdDocumentLibraryPermissions" ma:index="27" nillable="true" ma:displayName="MigrationWizIdDocumentLibraryPermissions" ma:internalName="MigrationWizIdDocumentLibraryPermissions">
      <xsd:simpleType>
        <xsd:restriction base="dms:Text"/>
      </xsd:simpleType>
    </xsd:element>
    <xsd:element name="MigrationWizIdSecurityGroups" ma:index="28" nillable="true" ma:displayName="MigrationWizIdSecurityGroups" ma:internalName="MigrationWizIdSecurityGroups">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a72e4-6b78-4c01-9054-e2b30cd7525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59fdbd0-f865-439e-bdda-19774b90a41b}" ma:internalName="TaxCatchAll" ma:showField="CatchAllData" ma:web="65ea72e4-6b78-4c01-9054-e2b30cd7525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4e880cfb-c4b6-44a1-a57e-20264758ac04" xsi:nil="true"/>
    <MigrationWizIdVersion xmlns="4e880cfb-c4b6-44a1-a57e-20264758ac04" xsi:nil="true"/>
    <TaxCatchAll xmlns="65ea72e4-6b78-4c01-9054-e2b30cd75250" xsi:nil="true"/>
    <MigrationWizIdPermissionLevels xmlns="4e880cfb-c4b6-44a1-a57e-20264758ac04" xsi:nil="true"/>
    <lcf76f155ced4ddcb4097134ff3c332f0 xmlns="4e880cfb-c4b6-44a1-a57e-20264758ac04" xsi:nil="true"/>
    <MigrationWizId xmlns="4e880cfb-c4b6-44a1-a57e-20264758ac04" xsi:nil="true"/>
    <MigrationWizIdPermissions xmlns="4e880cfb-c4b6-44a1-a57e-20264758ac04" xsi:nil="true"/>
    <MigrationWizIdDocumentLibraryPermissions xmlns="4e880cfb-c4b6-44a1-a57e-20264758ac04" xsi:nil="true"/>
    <lcf76f155ced4ddcb4097134ff3c332f xmlns="4e880cfb-c4b6-44a1-a57e-20264758a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635E4-3537-47CD-9957-19DB57C6E116}"/>
</file>

<file path=customXml/itemProps2.xml><?xml version="1.0" encoding="utf-8"?>
<ds:datastoreItem xmlns:ds="http://schemas.openxmlformats.org/officeDocument/2006/customXml" ds:itemID="{59622540-FFB2-46CA-ADEA-36DB2354D70B}"/>
</file>

<file path=customXml/itemProps3.xml><?xml version="1.0" encoding="utf-8"?>
<ds:datastoreItem xmlns:ds="http://schemas.openxmlformats.org/officeDocument/2006/customXml" ds:itemID="{84E376B1-7979-4B0F-A875-E582402D0A3A}"/>
</file>

<file path=docProps/app.xml><?xml version="1.0" encoding="utf-8"?>
<Properties xmlns="http://schemas.openxmlformats.org/officeDocument/2006/extended-properties" xmlns:vt="http://schemas.openxmlformats.org/officeDocument/2006/docPropsVTypes">
  <Template>Normal</Template>
  <TotalTime>1</TotalTime>
  <Pages>1</Pages>
  <Words>3296</Words>
  <Characters>17473</Characters>
  <Application>Microsoft Office Word</Application>
  <DocSecurity>0</DocSecurity>
  <Lines>145</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Elin Etterlid Tveito</cp:lastModifiedBy>
  <cp:revision>2</cp:revision>
  <cp:lastPrinted>2025-01-09T21:14:00Z</cp:lastPrinted>
  <dcterms:created xsi:type="dcterms:W3CDTF">2025-03-28T09:41:00Z</dcterms:created>
  <dcterms:modified xsi:type="dcterms:W3CDTF">2025-03-28T09:41:00Z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0x010100788BF90F1A4D0E4F99AF3DD3F12339F0</vt:lpwstr>
  </property>
</Properties>
</file>